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BA3D9" w14:textId="77777777" w:rsidR="00810BF1" w:rsidRDefault="00810BF1">
      <w:pPr>
        <w:rPr>
          <w:lang w:val="en-US"/>
        </w:rPr>
      </w:pPr>
    </w:p>
    <w:p w14:paraId="4FE4761F" w14:textId="77777777" w:rsidR="00981F4C" w:rsidRDefault="00981F4C">
      <w:pPr>
        <w:rPr>
          <w:lang w:val="en-US"/>
        </w:rPr>
      </w:pPr>
    </w:p>
    <w:p w14:paraId="2A9699A1" w14:textId="417D27C4" w:rsidR="7A64BBDC" w:rsidRDefault="7A64BBDC" w:rsidP="41BE6589">
      <w:pPr>
        <w:pStyle w:val="Heading1"/>
        <w:jc w:val="center"/>
        <w:rPr>
          <w:b/>
          <w:bCs/>
          <w:color w:val="C00000"/>
          <w:sz w:val="28"/>
          <w:szCs w:val="28"/>
          <w:lang w:val="en-US"/>
        </w:rPr>
      </w:pPr>
      <w:r w:rsidRPr="41BE6589">
        <w:rPr>
          <w:b/>
          <w:bCs/>
          <w:color w:val="C00000"/>
          <w:sz w:val="28"/>
          <w:szCs w:val="28"/>
          <w:lang w:val="en-US"/>
        </w:rPr>
        <w:t xml:space="preserve">JOB DESCRIPTION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85"/>
        <w:gridCol w:w="6330"/>
      </w:tblGrid>
      <w:tr w:rsidR="41BE6589" w14:paraId="6A01B17C" w14:textId="77777777" w:rsidTr="41BE6589">
        <w:trPr>
          <w:trHeight w:val="300"/>
        </w:trPr>
        <w:tc>
          <w:tcPr>
            <w:tcW w:w="2685" w:type="dxa"/>
          </w:tcPr>
          <w:p w14:paraId="06F4228D" w14:textId="73254F1E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>Position Title:</w:t>
            </w:r>
          </w:p>
        </w:tc>
        <w:tc>
          <w:tcPr>
            <w:tcW w:w="6330" w:type="dxa"/>
          </w:tcPr>
          <w:p w14:paraId="6B19E23F" w14:textId="5399B81D" w:rsidR="41BE6589" w:rsidRPr="006228B4" w:rsidRDefault="00534E5E" w:rsidP="41BE6589">
            <w:pPr>
              <w:rPr>
                <w:lang w:val="en-US"/>
              </w:rPr>
            </w:pPr>
            <w:r>
              <w:rPr>
                <w:lang w:val="en-US"/>
              </w:rPr>
              <w:t xml:space="preserve">Cleaner </w:t>
            </w:r>
          </w:p>
        </w:tc>
      </w:tr>
      <w:tr w:rsidR="41BE6589" w14:paraId="15EDF8AD" w14:textId="77777777" w:rsidTr="41BE6589">
        <w:trPr>
          <w:trHeight w:val="300"/>
        </w:trPr>
        <w:tc>
          <w:tcPr>
            <w:tcW w:w="2685" w:type="dxa"/>
          </w:tcPr>
          <w:p w14:paraId="47E3E52F" w14:textId="5FCCFB52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 xml:space="preserve">Work Unit: </w:t>
            </w:r>
          </w:p>
        </w:tc>
        <w:tc>
          <w:tcPr>
            <w:tcW w:w="6330" w:type="dxa"/>
          </w:tcPr>
          <w:p w14:paraId="7082D2A5" w14:textId="2E182441" w:rsidR="41BE6589" w:rsidRPr="006228B4" w:rsidRDefault="00534E5E" w:rsidP="41BE6589">
            <w:pPr>
              <w:rPr>
                <w:lang w:val="en-US"/>
              </w:rPr>
            </w:pPr>
            <w:r>
              <w:rPr>
                <w:lang w:val="en-US"/>
              </w:rPr>
              <w:t xml:space="preserve">Assets Team </w:t>
            </w:r>
          </w:p>
        </w:tc>
      </w:tr>
      <w:tr w:rsidR="41BE6589" w14:paraId="5224C0B5" w14:textId="77777777" w:rsidTr="41BE6589">
        <w:trPr>
          <w:trHeight w:val="300"/>
        </w:trPr>
        <w:tc>
          <w:tcPr>
            <w:tcW w:w="2685" w:type="dxa"/>
          </w:tcPr>
          <w:p w14:paraId="079F4462" w14:textId="6F13EC63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>Reports To:</w:t>
            </w:r>
          </w:p>
        </w:tc>
        <w:tc>
          <w:tcPr>
            <w:tcW w:w="6330" w:type="dxa"/>
          </w:tcPr>
          <w:p w14:paraId="383AD19E" w14:textId="04333BF6" w:rsidR="41BE6589" w:rsidRPr="006228B4" w:rsidRDefault="00534E5E" w:rsidP="41BE6589">
            <w:pPr>
              <w:rPr>
                <w:lang w:val="en-US"/>
              </w:rPr>
            </w:pPr>
            <w:r>
              <w:rPr>
                <w:lang w:val="en-US"/>
              </w:rPr>
              <w:t xml:space="preserve">Assets Manager </w:t>
            </w:r>
          </w:p>
        </w:tc>
      </w:tr>
      <w:tr w:rsidR="41BE6589" w14:paraId="0A4CEE9B" w14:textId="77777777" w:rsidTr="41BE6589">
        <w:trPr>
          <w:trHeight w:val="300"/>
        </w:trPr>
        <w:tc>
          <w:tcPr>
            <w:tcW w:w="2685" w:type="dxa"/>
          </w:tcPr>
          <w:p w14:paraId="1156EC5E" w14:textId="515F2E3A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 xml:space="preserve">Direct Reports: </w:t>
            </w:r>
          </w:p>
        </w:tc>
        <w:tc>
          <w:tcPr>
            <w:tcW w:w="6330" w:type="dxa"/>
          </w:tcPr>
          <w:p w14:paraId="3CED522B" w14:textId="6D2C1D2A" w:rsidR="41BE6589" w:rsidRPr="006228B4" w:rsidRDefault="00861769" w:rsidP="41BE6589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41BE6589" w14:paraId="11FE0F94" w14:textId="77777777" w:rsidTr="41BE6589">
        <w:trPr>
          <w:trHeight w:val="300"/>
        </w:trPr>
        <w:tc>
          <w:tcPr>
            <w:tcW w:w="2685" w:type="dxa"/>
          </w:tcPr>
          <w:p w14:paraId="4E53D6C8" w14:textId="703FDB33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>Award / Agreement:</w:t>
            </w:r>
          </w:p>
        </w:tc>
        <w:tc>
          <w:tcPr>
            <w:tcW w:w="6330" w:type="dxa"/>
          </w:tcPr>
          <w:p w14:paraId="51524A48" w14:textId="4BEE6EFD" w:rsidR="41BE6589" w:rsidRPr="006228B4" w:rsidRDefault="00861769" w:rsidP="41BE6589">
            <w:pPr>
              <w:rPr>
                <w:lang w:val="en-US"/>
              </w:rPr>
            </w:pPr>
            <w:r w:rsidRPr="00861769">
              <w:rPr>
                <w:lang w:val="en-US"/>
              </w:rPr>
              <w:t>Aboriginal Community Controlled Health Service</w:t>
            </w:r>
          </w:p>
        </w:tc>
      </w:tr>
      <w:tr w:rsidR="41BE6589" w14:paraId="517BC095" w14:textId="77777777" w:rsidTr="41BE6589">
        <w:trPr>
          <w:trHeight w:val="300"/>
        </w:trPr>
        <w:tc>
          <w:tcPr>
            <w:tcW w:w="2685" w:type="dxa"/>
          </w:tcPr>
          <w:p w14:paraId="61BA76FD" w14:textId="1886C4D9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 xml:space="preserve">Classification: </w:t>
            </w:r>
          </w:p>
        </w:tc>
        <w:tc>
          <w:tcPr>
            <w:tcW w:w="6330" w:type="dxa"/>
          </w:tcPr>
          <w:p w14:paraId="691D6DB4" w14:textId="463281C0" w:rsidR="41BE6589" w:rsidRPr="006228B4" w:rsidRDefault="00861769" w:rsidP="41BE6589">
            <w:pPr>
              <w:rPr>
                <w:lang w:val="en-US"/>
              </w:rPr>
            </w:pPr>
            <w:r>
              <w:rPr>
                <w:lang w:val="en-US"/>
              </w:rPr>
              <w:t xml:space="preserve">Cleaner Level 1 ($ </w:t>
            </w:r>
            <w:r w:rsidR="00766066">
              <w:rPr>
                <w:lang w:val="en-US"/>
              </w:rPr>
              <w:t>68,458.52</w:t>
            </w:r>
            <w:r>
              <w:rPr>
                <w:lang w:val="en-US"/>
              </w:rPr>
              <w:t>)</w:t>
            </w:r>
          </w:p>
        </w:tc>
      </w:tr>
    </w:tbl>
    <w:p w14:paraId="5FE8743D" w14:textId="40596F8B" w:rsidR="6F597769" w:rsidRDefault="6F597769" w:rsidP="41BE6589">
      <w:pPr>
        <w:jc w:val="center"/>
        <w:rPr>
          <w:lang w:val="en-US"/>
        </w:rPr>
      </w:pPr>
      <w:r w:rsidRPr="41BE6589">
        <w:rPr>
          <w:rStyle w:val="Heading2Char"/>
          <w:b/>
          <w:bCs/>
          <w:color w:val="C00000"/>
          <w:sz w:val="24"/>
          <w:szCs w:val="24"/>
          <w:lang w:val="en-US"/>
        </w:rPr>
        <w:t>Organisation Overview</w:t>
      </w:r>
      <w:r w:rsidRPr="41BE6589">
        <w:rPr>
          <w:b/>
          <w:bCs/>
          <w:color w:val="C00000"/>
          <w:lang w:val="en-US"/>
        </w:rPr>
        <w:t xml:space="preserve"> </w:t>
      </w:r>
    </w:p>
    <w:p w14:paraId="2431A4DF" w14:textId="6A61A66F" w:rsidR="5797E508" w:rsidRDefault="5797E508" w:rsidP="41BE6589">
      <w:pPr>
        <w:rPr>
          <w:lang w:val="en-US"/>
        </w:rPr>
      </w:pPr>
      <w:r w:rsidRPr="41BE6589">
        <w:rPr>
          <w:lang w:val="en-US"/>
        </w:rPr>
        <w:t>Yura</w:t>
      </w:r>
      <w:r w:rsidR="4BBC4879" w:rsidRPr="41BE6589">
        <w:rPr>
          <w:lang w:val="en-US"/>
        </w:rPr>
        <w:t xml:space="preserve"> Yungi Medical Services (YYMS) is a proud Aboriginal Community Controlled Health Organisation providing holistic and culturally safe healthcare to the </w:t>
      </w:r>
      <w:r w:rsidR="59E3713D" w:rsidRPr="41BE6589">
        <w:rPr>
          <w:lang w:val="en-US"/>
        </w:rPr>
        <w:t xml:space="preserve">people of Halls Creek and surrounding communities. </w:t>
      </w:r>
    </w:p>
    <w:p w14:paraId="6A9A5C7C" w14:textId="1207493F" w:rsidR="59E3713D" w:rsidRDefault="59E3713D" w:rsidP="41BE6589">
      <w:pPr>
        <w:rPr>
          <w:lang w:val="en-US"/>
        </w:rPr>
      </w:pPr>
      <w:r w:rsidRPr="41BE6589">
        <w:rPr>
          <w:lang w:val="en-US"/>
        </w:rPr>
        <w:t xml:space="preserve">For over 40 years, we have been committed to caring for our people from children and families to Elders through services that recognise the importance </w:t>
      </w:r>
      <w:r w:rsidR="7C86761C" w:rsidRPr="41BE6589">
        <w:rPr>
          <w:lang w:val="en-US"/>
        </w:rPr>
        <w:t xml:space="preserve">of culture, language, </w:t>
      </w:r>
      <w:proofErr w:type="gramStart"/>
      <w:r w:rsidR="4684ECDC" w:rsidRPr="41BE6589">
        <w:rPr>
          <w:lang w:val="en-US"/>
        </w:rPr>
        <w:t>C</w:t>
      </w:r>
      <w:r w:rsidR="7C86761C" w:rsidRPr="41BE6589">
        <w:rPr>
          <w:lang w:val="en-US"/>
        </w:rPr>
        <w:t>ountry</w:t>
      </w:r>
      <w:proofErr w:type="gramEnd"/>
      <w:r w:rsidR="7C86761C" w:rsidRPr="41BE6589">
        <w:rPr>
          <w:lang w:val="en-US"/>
        </w:rPr>
        <w:t xml:space="preserve"> and connection. </w:t>
      </w:r>
    </w:p>
    <w:p w14:paraId="7DB81246" w14:textId="039DE103" w:rsidR="54FC9BEC" w:rsidRDefault="54FC9BEC" w:rsidP="41BE6589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Mission </w:t>
      </w:r>
    </w:p>
    <w:p w14:paraId="4987CAE1" w14:textId="5B7D1709" w:rsidR="7C1E1F7C" w:rsidRDefault="7C1E1F7C" w:rsidP="41BE6589">
      <w:pPr>
        <w:rPr>
          <w:lang w:val="en-US"/>
        </w:rPr>
      </w:pPr>
      <w:r w:rsidRPr="41BE6589">
        <w:rPr>
          <w:lang w:val="en-US"/>
        </w:rPr>
        <w:t>To deliver high-quality, culturally safe, and holistic health and wellbeing services that meet the needs of our people at every stage of life supporting healing, strength, and connection across comm</w:t>
      </w:r>
      <w:r w:rsidR="7912D5D5" w:rsidRPr="41BE6589">
        <w:rPr>
          <w:lang w:val="en-US"/>
        </w:rPr>
        <w:t xml:space="preserve">unity and Country. </w:t>
      </w:r>
    </w:p>
    <w:p w14:paraId="28B92BBB" w14:textId="5B8251ED" w:rsidR="54FC9BEC" w:rsidRDefault="54FC9BEC" w:rsidP="41BE6589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Vision </w:t>
      </w:r>
    </w:p>
    <w:p w14:paraId="0C3C39CA" w14:textId="67692660" w:rsidR="212E9491" w:rsidRDefault="212E9491" w:rsidP="41BE6589">
      <w:pPr>
        <w:rPr>
          <w:lang w:val="en-US"/>
        </w:rPr>
      </w:pPr>
      <w:proofErr w:type="gramStart"/>
      <w:r w:rsidRPr="55FB03B7">
        <w:rPr>
          <w:lang w:val="en-US"/>
        </w:rPr>
        <w:t>Strong, healthy people and communities,</w:t>
      </w:r>
      <w:proofErr w:type="gramEnd"/>
      <w:r w:rsidRPr="55FB03B7">
        <w:rPr>
          <w:lang w:val="en-US"/>
        </w:rPr>
        <w:t xml:space="preserve"> grounded in culture and supported through holistic care. </w:t>
      </w:r>
    </w:p>
    <w:p w14:paraId="4B98D692" w14:textId="70C4C2F9" w:rsidR="54FC9BEC" w:rsidRDefault="54FC9BEC" w:rsidP="41BE6589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Values </w:t>
      </w:r>
    </w:p>
    <w:tbl>
      <w:tblPr>
        <w:tblStyle w:val="TableGrid"/>
        <w:tblW w:w="10191" w:type="dxa"/>
        <w:tblInd w:w="-605" w:type="dxa"/>
        <w:tblBorders>
          <w:top w:val="single" w:sz="12" w:space="0" w:color="AB8F3C"/>
          <w:left w:val="single" w:sz="12" w:space="0" w:color="AB8F3C"/>
          <w:bottom w:val="single" w:sz="12" w:space="0" w:color="AB8F3C"/>
          <w:right w:val="single" w:sz="12" w:space="0" w:color="AB8F3C"/>
          <w:insideH w:val="single" w:sz="12" w:space="0" w:color="AB8F3C"/>
          <w:insideV w:val="single" w:sz="12" w:space="0" w:color="AB8F3C"/>
        </w:tblBorders>
        <w:tblLook w:val="06A0" w:firstRow="1" w:lastRow="0" w:firstColumn="1" w:lastColumn="0" w:noHBand="1" w:noVBand="1"/>
      </w:tblPr>
      <w:tblGrid>
        <w:gridCol w:w="2576"/>
        <w:gridCol w:w="7615"/>
      </w:tblGrid>
      <w:tr w:rsidR="41BE6589" w14:paraId="6450E0EB" w14:textId="77777777" w:rsidTr="00C5186F">
        <w:trPr>
          <w:trHeight w:val="300"/>
        </w:trPr>
        <w:tc>
          <w:tcPr>
            <w:tcW w:w="2576" w:type="dxa"/>
          </w:tcPr>
          <w:p w14:paraId="05D321E3" w14:textId="0C71C349" w:rsidR="0CF2E48B" w:rsidRDefault="0CF2E48B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 xml:space="preserve">Our Values </w:t>
            </w:r>
          </w:p>
        </w:tc>
        <w:tc>
          <w:tcPr>
            <w:tcW w:w="7615" w:type="dxa"/>
          </w:tcPr>
          <w:p w14:paraId="0238259D" w14:textId="55695CA7" w:rsidR="0CF2E48B" w:rsidRDefault="0CF2E48B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>What it Means to Us</w:t>
            </w:r>
          </w:p>
        </w:tc>
      </w:tr>
      <w:tr w:rsidR="41BE6589" w14:paraId="5834058D" w14:textId="77777777" w:rsidTr="00C5186F">
        <w:trPr>
          <w:trHeight w:val="300"/>
        </w:trPr>
        <w:tc>
          <w:tcPr>
            <w:tcW w:w="2576" w:type="dxa"/>
          </w:tcPr>
          <w:p w14:paraId="4BBA3876" w14:textId="590ACBC9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Quality Care </w:t>
            </w:r>
          </w:p>
        </w:tc>
        <w:tc>
          <w:tcPr>
            <w:tcW w:w="7615" w:type="dxa"/>
          </w:tcPr>
          <w:p w14:paraId="72602087" w14:textId="496746DB" w:rsidR="280B42E0" w:rsidRDefault="280B42E0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>We deliver safe, high quality, culturally responsive care in everything we do.</w:t>
            </w:r>
          </w:p>
        </w:tc>
      </w:tr>
      <w:tr w:rsidR="41BE6589" w14:paraId="6ACB4FAD" w14:textId="77777777" w:rsidTr="00C5186F">
        <w:trPr>
          <w:trHeight w:val="300"/>
        </w:trPr>
        <w:tc>
          <w:tcPr>
            <w:tcW w:w="2576" w:type="dxa"/>
          </w:tcPr>
          <w:p w14:paraId="4F8E62ED" w14:textId="1DD2A30D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Holistic Wellbeing </w:t>
            </w:r>
          </w:p>
        </w:tc>
        <w:tc>
          <w:tcPr>
            <w:tcW w:w="7615" w:type="dxa"/>
          </w:tcPr>
          <w:p w14:paraId="34DCC412" w14:textId="34924E21" w:rsidR="69727B9C" w:rsidRDefault="69727B9C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>We support physical, social, emotional, and spiritual health.</w:t>
            </w:r>
          </w:p>
        </w:tc>
      </w:tr>
      <w:tr w:rsidR="41BE6589" w14:paraId="3F4F6D1B" w14:textId="77777777" w:rsidTr="00C5186F">
        <w:trPr>
          <w:trHeight w:val="300"/>
        </w:trPr>
        <w:tc>
          <w:tcPr>
            <w:tcW w:w="2576" w:type="dxa"/>
          </w:tcPr>
          <w:p w14:paraId="788CEB07" w14:textId="56D74EF7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Respect and Self Determination </w:t>
            </w:r>
          </w:p>
        </w:tc>
        <w:tc>
          <w:tcPr>
            <w:tcW w:w="7615" w:type="dxa"/>
          </w:tcPr>
          <w:p w14:paraId="7244747C" w14:textId="423B201B" w:rsidR="2AA9124F" w:rsidRDefault="2AA9124F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>We listen, partner and support community led dec</w:t>
            </w:r>
            <w:r w:rsidR="7AA55FB8" w:rsidRPr="41BE6589">
              <w:rPr>
                <w:lang w:val="en-US"/>
              </w:rPr>
              <w:t>ision making.</w:t>
            </w:r>
          </w:p>
        </w:tc>
      </w:tr>
      <w:tr w:rsidR="41BE6589" w14:paraId="1CA03193" w14:textId="77777777" w:rsidTr="00C5186F">
        <w:trPr>
          <w:trHeight w:val="300"/>
        </w:trPr>
        <w:tc>
          <w:tcPr>
            <w:tcW w:w="2576" w:type="dxa"/>
          </w:tcPr>
          <w:p w14:paraId="24C0595C" w14:textId="74EB23C6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Teamwork </w:t>
            </w:r>
          </w:p>
        </w:tc>
        <w:tc>
          <w:tcPr>
            <w:tcW w:w="7615" w:type="dxa"/>
          </w:tcPr>
          <w:p w14:paraId="17CC4983" w14:textId="371A2AAE" w:rsidR="5EF70E7B" w:rsidRDefault="5EF70E7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>We work collaboratively, support each other and our communi</w:t>
            </w:r>
            <w:r w:rsidR="1D721AD2" w:rsidRPr="41BE6589">
              <w:rPr>
                <w:lang w:val="en-US"/>
              </w:rPr>
              <w:t xml:space="preserve">ties </w:t>
            </w:r>
            <w:r w:rsidRPr="41BE6589">
              <w:rPr>
                <w:lang w:val="en-US"/>
              </w:rPr>
              <w:t xml:space="preserve">to achieve shared goals. </w:t>
            </w:r>
          </w:p>
        </w:tc>
      </w:tr>
      <w:tr w:rsidR="41BE6589" w14:paraId="69441295" w14:textId="77777777" w:rsidTr="00C5186F">
        <w:trPr>
          <w:trHeight w:val="300"/>
        </w:trPr>
        <w:tc>
          <w:tcPr>
            <w:tcW w:w="2576" w:type="dxa"/>
          </w:tcPr>
          <w:p w14:paraId="702B5B86" w14:textId="308AD391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Integrity </w:t>
            </w:r>
          </w:p>
        </w:tc>
        <w:tc>
          <w:tcPr>
            <w:tcW w:w="7615" w:type="dxa"/>
          </w:tcPr>
          <w:p w14:paraId="5BF38D78" w14:textId="48123411" w:rsidR="0917DF7A" w:rsidRDefault="0917DF7A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We are reliable and act with honesty, </w:t>
            </w:r>
            <w:proofErr w:type="gramStart"/>
            <w:r w:rsidRPr="41BE6589">
              <w:rPr>
                <w:lang w:val="en-US"/>
              </w:rPr>
              <w:t>transparency</w:t>
            </w:r>
            <w:proofErr w:type="gramEnd"/>
            <w:r w:rsidRPr="41BE6589">
              <w:rPr>
                <w:lang w:val="en-US"/>
              </w:rPr>
              <w:t xml:space="preserve"> and accountability in all that we do.</w:t>
            </w:r>
          </w:p>
        </w:tc>
      </w:tr>
      <w:tr w:rsidR="41BE6589" w14:paraId="41DF4668" w14:textId="77777777" w:rsidTr="00C5186F">
        <w:trPr>
          <w:trHeight w:val="300"/>
        </w:trPr>
        <w:tc>
          <w:tcPr>
            <w:tcW w:w="2576" w:type="dxa"/>
          </w:tcPr>
          <w:p w14:paraId="455E0DDD" w14:textId="69FF3326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Learning and Growth </w:t>
            </w:r>
          </w:p>
        </w:tc>
        <w:tc>
          <w:tcPr>
            <w:tcW w:w="7615" w:type="dxa"/>
          </w:tcPr>
          <w:p w14:paraId="3A146F0E" w14:textId="5281C901" w:rsidR="2432F64C" w:rsidRDefault="2432F64C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We encourage continuous learning, personal development, and organisational improvement. </w:t>
            </w:r>
          </w:p>
        </w:tc>
      </w:tr>
      <w:tr w:rsidR="41BE6589" w14:paraId="3575003C" w14:textId="77777777" w:rsidTr="00C5186F">
        <w:trPr>
          <w:trHeight w:val="300"/>
        </w:trPr>
        <w:tc>
          <w:tcPr>
            <w:tcW w:w="2576" w:type="dxa"/>
          </w:tcPr>
          <w:p w14:paraId="2C297E1D" w14:textId="2FAB3201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Community Voice </w:t>
            </w:r>
          </w:p>
        </w:tc>
        <w:tc>
          <w:tcPr>
            <w:tcW w:w="7615" w:type="dxa"/>
          </w:tcPr>
          <w:p w14:paraId="6487ADE5" w14:textId="09AEFBE8" w:rsidR="67972BE9" w:rsidRDefault="67972BE9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We listen to our community and shape our services around their needs. </w:t>
            </w:r>
          </w:p>
        </w:tc>
      </w:tr>
    </w:tbl>
    <w:p w14:paraId="6FBFC051" w14:textId="34A3090D" w:rsidR="41BE6589" w:rsidRDefault="41BE6589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</w:p>
    <w:p w14:paraId="1F2D70CF" w14:textId="5ECB5F34" w:rsidR="41BE6589" w:rsidRDefault="41BE6589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</w:p>
    <w:p w14:paraId="024B28D9" w14:textId="48256674" w:rsidR="41BE6589" w:rsidRDefault="41BE6589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</w:p>
    <w:p w14:paraId="104ED801" w14:textId="77777777" w:rsidR="00CE0A55" w:rsidRDefault="00CE0A55" w:rsidP="00CE0A55">
      <w:pPr>
        <w:pStyle w:val="Heading2"/>
        <w:rPr>
          <w:b/>
          <w:bCs/>
          <w:color w:val="C00000"/>
          <w:sz w:val="24"/>
          <w:szCs w:val="24"/>
          <w:lang w:val="en-US"/>
        </w:rPr>
      </w:pPr>
      <w:r w:rsidRPr="41BE6589">
        <w:rPr>
          <w:b/>
          <w:bCs/>
          <w:color w:val="C00000"/>
          <w:sz w:val="24"/>
          <w:szCs w:val="24"/>
          <w:lang w:val="en-US"/>
        </w:rPr>
        <w:t xml:space="preserve">Position Summary </w:t>
      </w:r>
    </w:p>
    <w:p w14:paraId="3BC1574F" w14:textId="77777777" w:rsidR="00CE0A55" w:rsidRDefault="00CE0A55" w:rsidP="00CE0A55">
      <w:pPr>
        <w:rPr>
          <w:lang w:val="en-US"/>
        </w:rPr>
      </w:pPr>
      <w:r>
        <w:rPr>
          <w:lang w:val="en-US"/>
        </w:rPr>
        <w:t>The Cleaner is responsible for maintaining set standards of cleanliness to ensure the environment remains free from dust, bacteria, and other contaminants. This role plays a vital part in supporting a safe, hygienic, and welcoming workplace for staff, clients, and visitors. This position requires attention to detail, adherence to cleaning schedules, and compliance with established hygiene and infection-control procedures.</w:t>
      </w:r>
    </w:p>
    <w:p w14:paraId="033F4D57" w14:textId="77777777" w:rsidR="00CE0A55" w:rsidRDefault="00CE0A55" w:rsidP="00CE0A55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Key Responsibilities </w:t>
      </w:r>
    </w:p>
    <w:p w14:paraId="2E86BBB4" w14:textId="77777777" w:rsidR="00CE0A55" w:rsidRDefault="00CE0A55" w:rsidP="00CE0A55">
      <w:pPr>
        <w:rPr>
          <w:lang w:val="en-US"/>
        </w:rPr>
      </w:pPr>
      <w:r>
        <w:rPr>
          <w:lang w:val="en-US"/>
        </w:rPr>
        <w:t xml:space="preserve">The following duties of the main areas of responsibility for the Cleaner position. Tasks must be completed to a high standard of cleanliness, hygiene, and safety. Duties include daily, monthly, and general responsibilities across clinic areas, </w:t>
      </w:r>
      <w:proofErr w:type="gramStart"/>
      <w:r>
        <w:rPr>
          <w:lang w:val="en-US"/>
        </w:rPr>
        <w:t>staff</w:t>
      </w:r>
      <w:proofErr w:type="gramEnd"/>
      <w:r>
        <w:rPr>
          <w:lang w:val="en-US"/>
        </w:rPr>
        <w:t xml:space="preserve"> and locum accommodations, and </w:t>
      </w:r>
      <w:proofErr w:type="spellStart"/>
      <w:r>
        <w:rPr>
          <w:lang w:val="en-US"/>
        </w:rPr>
        <w:t>organisational</w:t>
      </w:r>
      <w:proofErr w:type="spellEnd"/>
      <w:r>
        <w:rPr>
          <w:lang w:val="en-US"/>
        </w:rPr>
        <w:t xml:space="preserve"> facilities. </w:t>
      </w:r>
    </w:p>
    <w:p w14:paraId="01DBAB9C" w14:textId="77777777" w:rsidR="00CE0A55" w:rsidRDefault="00CE0A55" w:rsidP="00CE0A55">
      <w:pPr>
        <w:rPr>
          <w:lang w:val="en-US"/>
        </w:rPr>
      </w:pPr>
      <w:r>
        <w:rPr>
          <w:lang w:val="en-US"/>
        </w:rPr>
        <w:t xml:space="preserve">Daily Duties – Clinic </w:t>
      </w:r>
    </w:p>
    <w:p w14:paraId="6353212A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Vacuum and wash vinyl floors (to be completed before or after staff working hours). </w:t>
      </w:r>
    </w:p>
    <w:p w14:paraId="072C2985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Empty all rubbish bins (excluding yellow infectious waste bins) and replace liners. </w:t>
      </w:r>
    </w:p>
    <w:p w14:paraId="444194F4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Clean and disinfect toilets and hand basins; refill toilet paper, hand towels, and soap as required. </w:t>
      </w:r>
    </w:p>
    <w:p w14:paraId="22FC32FA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Damp-dust furniture, cupboards, TVs, and other surfaces. </w:t>
      </w:r>
    </w:p>
    <w:p w14:paraId="403C6E99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Spot-clean walls, windows, doors, waiting room chairs, and rubbish bins, rubbish bins, especially in the treatment. </w:t>
      </w:r>
    </w:p>
    <w:p w14:paraId="696BABE3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Clean and wipe down the water cooler, refill cup dispensers if required, and remove any rubbish. </w:t>
      </w:r>
    </w:p>
    <w:p w14:paraId="62AE082B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Check, wash, and replace </w:t>
      </w:r>
      <w:proofErr w:type="gramStart"/>
      <w:r>
        <w:rPr>
          <w:lang w:val="en-US"/>
        </w:rPr>
        <w:t>linen</w:t>
      </w:r>
      <w:proofErr w:type="gramEnd"/>
      <w:r>
        <w:rPr>
          <w:lang w:val="en-US"/>
        </w:rPr>
        <w:t xml:space="preserve"> as necessary. </w:t>
      </w:r>
    </w:p>
    <w:p w14:paraId="497C3841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Wipe around light switches and other high-touch areas. </w:t>
      </w:r>
    </w:p>
    <w:p w14:paraId="3D86FF43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Clean and maintain staff accommodation when vacated by tenants.</w:t>
      </w:r>
    </w:p>
    <w:p w14:paraId="7EFB8B85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Wash all linen within locum accommodations. </w:t>
      </w:r>
    </w:p>
    <w:p w14:paraId="132479E3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Pick up and drop off locum GPs and Nurses when required. </w:t>
      </w:r>
    </w:p>
    <w:p w14:paraId="7964A3A5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Safely keep and manage locum accommodation keys. </w:t>
      </w:r>
    </w:p>
    <w:p w14:paraId="24E6FB43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Hold all locum vehicles securely and ensure they are maintained in a clean state. </w:t>
      </w:r>
    </w:p>
    <w:p w14:paraId="4C41F8CE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Clean and maintain coffee machines. </w:t>
      </w:r>
    </w:p>
    <w:p w14:paraId="19F2CAE8" w14:textId="77777777" w:rsidR="00CE0A55" w:rsidRDefault="00CE0A55" w:rsidP="00CE0A55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Receive and store YYMS freight deliveries. </w:t>
      </w:r>
    </w:p>
    <w:p w14:paraId="452C9318" w14:textId="77777777" w:rsidR="00D4453F" w:rsidRDefault="00D4453F" w:rsidP="00D4453F">
      <w:pPr>
        <w:rPr>
          <w:lang w:val="en-US"/>
        </w:rPr>
      </w:pPr>
    </w:p>
    <w:p w14:paraId="491D30BE" w14:textId="77777777" w:rsidR="00D4453F" w:rsidRDefault="00D4453F" w:rsidP="00D4453F">
      <w:pPr>
        <w:rPr>
          <w:lang w:val="en-US"/>
        </w:rPr>
      </w:pPr>
    </w:p>
    <w:p w14:paraId="5F195111" w14:textId="77777777" w:rsidR="00D4453F" w:rsidRDefault="00D4453F" w:rsidP="00D4453F">
      <w:pPr>
        <w:rPr>
          <w:lang w:val="en-US"/>
        </w:rPr>
      </w:pPr>
    </w:p>
    <w:p w14:paraId="08A156A4" w14:textId="77777777" w:rsidR="00D4453F" w:rsidRPr="00D4453F" w:rsidRDefault="00D4453F" w:rsidP="00D4453F">
      <w:pPr>
        <w:rPr>
          <w:lang w:val="en-US"/>
        </w:rPr>
      </w:pPr>
    </w:p>
    <w:p w14:paraId="125EF87B" w14:textId="77777777" w:rsidR="00CE0A55" w:rsidRDefault="00CE0A55" w:rsidP="00CE0A55">
      <w:pPr>
        <w:rPr>
          <w:lang w:val="en-US"/>
        </w:rPr>
      </w:pPr>
      <w:r>
        <w:rPr>
          <w:lang w:val="en-US"/>
        </w:rPr>
        <w:t xml:space="preserve">Monthly Duties </w:t>
      </w:r>
    </w:p>
    <w:p w14:paraId="606F4420" w14:textId="77777777" w:rsidR="00CE0A55" w:rsidRDefault="00CE0A55" w:rsidP="00CE0A55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Damp-dust ceiling fans. </w:t>
      </w:r>
    </w:p>
    <w:p w14:paraId="2795575E" w14:textId="77777777" w:rsidR="00CE0A55" w:rsidRDefault="00CE0A55" w:rsidP="00CE0A55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Clean air-conditioning filters. </w:t>
      </w:r>
    </w:p>
    <w:p w14:paraId="27457F86" w14:textId="77777777" w:rsidR="00CE0A55" w:rsidRDefault="00CE0A55" w:rsidP="00CE0A55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Check examination screens and wash as required. </w:t>
      </w:r>
    </w:p>
    <w:p w14:paraId="303A115F" w14:textId="77777777" w:rsidR="00CE0A55" w:rsidRDefault="00CE0A55" w:rsidP="00CE0A55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Wash fluorescent light covers. </w:t>
      </w:r>
    </w:p>
    <w:p w14:paraId="3EB92D3F" w14:textId="77777777" w:rsidR="00CE0A55" w:rsidRDefault="00CE0A55" w:rsidP="00CE0A55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Order cleaning materials through the clinic Manager. </w:t>
      </w:r>
    </w:p>
    <w:p w14:paraId="6109AB84" w14:textId="77777777" w:rsidR="00CE0A55" w:rsidRDefault="00CE0A55" w:rsidP="00CE0A55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Wipe skirting boards, window frames, and door frames. </w:t>
      </w:r>
    </w:p>
    <w:p w14:paraId="4B05DACB" w14:textId="77777777" w:rsidR="00CE0A55" w:rsidRDefault="00CE0A55" w:rsidP="00CE0A55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Clean windows (interior and exterior as required).</w:t>
      </w:r>
    </w:p>
    <w:p w14:paraId="3AA7708B" w14:textId="77777777" w:rsidR="00CE0A55" w:rsidRDefault="00CE0A55" w:rsidP="00CE0A55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Sea vinyl floors. </w:t>
      </w:r>
    </w:p>
    <w:p w14:paraId="44955352" w14:textId="77777777" w:rsidR="00CE0A55" w:rsidRDefault="00CE0A55" w:rsidP="00CE0A55">
      <w:pPr>
        <w:rPr>
          <w:lang w:val="en-US"/>
        </w:rPr>
      </w:pPr>
      <w:r>
        <w:rPr>
          <w:lang w:val="en-US"/>
        </w:rPr>
        <w:t xml:space="preserve">Other duties </w:t>
      </w:r>
    </w:p>
    <w:p w14:paraId="2FAA4DED" w14:textId="77777777" w:rsidR="00CE0A55" w:rsidRDefault="00CE0A55" w:rsidP="00CE0A55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Develop a full understanding of the Cleaner role and provide administrative support where agreed. </w:t>
      </w:r>
    </w:p>
    <w:p w14:paraId="337C4E79" w14:textId="77777777" w:rsidR="00CE0A55" w:rsidRDefault="00CE0A55" w:rsidP="00CE0A55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Assist and provide relief to other cleaning positions within the </w:t>
      </w:r>
      <w:proofErr w:type="spellStart"/>
      <w:r>
        <w:rPr>
          <w:lang w:val="en-US"/>
        </w:rPr>
        <w:t>organisation</w:t>
      </w:r>
      <w:proofErr w:type="spellEnd"/>
      <w:r>
        <w:rPr>
          <w:lang w:val="en-US"/>
        </w:rPr>
        <w:t xml:space="preserve">. </w:t>
      </w:r>
    </w:p>
    <w:p w14:paraId="42DB3579" w14:textId="77777777" w:rsidR="00CE0A55" w:rsidRDefault="00CE0A55" w:rsidP="00CE0A55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Contribute to ongoing process improvements and adhere to all YYMS policies and procedures. </w:t>
      </w:r>
    </w:p>
    <w:p w14:paraId="6E9F41AA" w14:textId="77777777" w:rsidR="00CE0A55" w:rsidRDefault="00CE0A55" w:rsidP="00CE0A55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Contribute to effective team performance and maintain positive working relationships. </w:t>
      </w:r>
    </w:p>
    <w:p w14:paraId="6EA7075F" w14:textId="77777777" w:rsidR="00CE0A55" w:rsidRDefault="00CE0A55" w:rsidP="00CE0A55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Follow all workplace safety procedures and support a safe work environment. </w:t>
      </w:r>
    </w:p>
    <w:p w14:paraId="18D2C804" w14:textId="77777777" w:rsidR="00CE0A55" w:rsidRDefault="00CE0A55" w:rsidP="00CE0A55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Perform other duties as directed by the CEO and Executive/Senior Management. </w:t>
      </w:r>
    </w:p>
    <w:p w14:paraId="695008B5" w14:textId="77777777" w:rsidR="00CE0A55" w:rsidRPr="005954FE" w:rsidRDefault="00CE0A55" w:rsidP="00CE0A55">
      <w:pPr>
        <w:rPr>
          <w:lang w:val="en-US"/>
        </w:rPr>
      </w:pPr>
      <w:r>
        <w:rPr>
          <w:lang w:val="en-US"/>
        </w:rPr>
        <w:t xml:space="preserve">Please note: The duties listed in this position description ae not exhaustive. They provide an indication of the work required for this role. The </w:t>
      </w:r>
      <w:proofErr w:type="spellStart"/>
      <w:r>
        <w:rPr>
          <w:lang w:val="en-US"/>
        </w:rPr>
        <w:t>organisation</w:t>
      </w:r>
      <w:proofErr w:type="spellEnd"/>
      <w:r>
        <w:rPr>
          <w:lang w:val="en-US"/>
        </w:rPr>
        <w:t xml:space="preserve"> may assign additional duties that fall within your skills, competence, training, and scope of practice.  </w:t>
      </w:r>
    </w:p>
    <w:p w14:paraId="3E6AFDFE" w14:textId="77777777" w:rsidR="00CE0A55" w:rsidRDefault="00CE0A55" w:rsidP="00CE0A55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Selection Criteria </w:t>
      </w:r>
    </w:p>
    <w:p w14:paraId="299EC4E1" w14:textId="77777777" w:rsidR="00CE0A55" w:rsidRDefault="00CE0A55" w:rsidP="00CE0A55">
      <w:pPr>
        <w:rPr>
          <w:b/>
          <w:bCs/>
          <w:color w:val="000000" w:themeColor="text1"/>
          <w:lang w:val="en-US"/>
        </w:rPr>
      </w:pPr>
      <w:r w:rsidRPr="41BE6589">
        <w:rPr>
          <w:b/>
          <w:bCs/>
          <w:color w:val="000000" w:themeColor="text1"/>
          <w:lang w:val="en-US"/>
        </w:rPr>
        <w:t>Essential:</w:t>
      </w:r>
    </w:p>
    <w:p w14:paraId="4AF3A9C7" w14:textId="77777777" w:rsidR="00CE0A55" w:rsidRPr="00C95F3F" w:rsidRDefault="00CE0A55" w:rsidP="00CE0A55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Experience as a domestic cleaner, or an enthusiastic and motivated person willing to learn. </w:t>
      </w:r>
    </w:p>
    <w:p w14:paraId="00C5206C" w14:textId="77777777" w:rsidR="00CE0A55" w:rsidRPr="00C95F3F" w:rsidRDefault="00CE0A55" w:rsidP="00CE0A55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Ability to work unsupervised and complete tasks to a high standard. </w:t>
      </w:r>
    </w:p>
    <w:p w14:paraId="25797CA5" w14:textId="77777777" w:rsidR="00CE0A55" w:rsidRPr="00A92C18" w:rsidRDefault="00CE0A55" w:rsidP="00CE0A55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Understanding of working within an Aboriginal Community Controlled </w:t>
      </w:r>
      <w:proofErr w:type="spellStart"/>
      <w:r>
        <w:rPr>
          <w:color w:val="000000" w:themeColor="text1"/>
          <w:lang w:val="en-US"/>
        </w:rPr>
        <w:t>organisation</w:t>
      </w:r>
      <w:proofErr w:type="spellEnd"/>
      <w:r>
        <w:rPr>
          <w:color w:val="000000" w:themeColor="text1"/>
          <w:lang w:val="en-US"/>
        </w:rPr>
        <w:t xml:space="preserve">. </w:t>
      </w:r>
    </w:p>
    <w:p w14:paraId="40AF7C44" w14:textId="77777777" w:rsidR="00CE0A55" w:rsidRDefault="00CE0A55" w:rsidP="00CE0A55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 w:rsidRPr="00A92C18">
        <w:rPr>
          <w:color w:val="000000" w:themeColor="text1"/>
          <w:lang w:val="en-US"/>
        </w:rPr>
        <w:t xml:space="preserve">Good </w:t>
      </w:r>
      <w:proofErr w:type="spellStart"/>
      <w:r w:rsidRPr="00A92C18">
        <w:rPr>
          <w:color w:val="000000" w:themeColor="text1"/>
          <w:lang w:val="en-US"/>
        </w:rPr>
        <w:t>organ</w:t>
      </w:r>
      <w:r>
        <w:rPr>
          <w:color w:val="000000" w:themeColor="text1"/>
          <w:lang w:val="en-US"/>
        </w:rPr>
        <w:t>isational</w:t>
      </w:r>
      <w:proofErr w:type="spellEnd"/>
      <w:r>
        <w:rPr>
          <w:color w:val="000000" w:themeColor="text1"/>
          <w:lang w:val="en-US"/>
        </w:rPr>
        <w:t xml:space="preserve"> skills with the ability to plan and </w:t>
      </w:r>
      <w:proofErr w:type="spellStart"/>
      <w:r>
        <w:rPr>
          <w:color w:val="000000" w:themeColor="text1"/>
          <w:lang w:val="en-US"/>
        </w:rPr>
        <w:t>prioritise</w:t>
      </w:r>
      <w:proofErr w:type="spellEnd"/>
      <w:r>
        <w:rPr>
          <w:color w:val="000000" w:themeColor="text1"/>
          <w:lang w:val="en-US"/>
        </w:rPr>
        <w:t xml:space="preserve"> workload. </w:t>
      </w:r>
    </w:p>
    <w:p w14:paraId="273F1622" w14:textId="77777777" w:rsidR="00CE0A55" w:rsidRDefault="00CE0A55" w:rsidP="00CE0A55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Understands and </w:t>
      </w:r>
      <w:proofErr w:type="gramStart"/>
      <w:r>
        <w:rPr>
          <w:color w:val="000000" w:themeColor="text1"/>
          <w:lang w:val="en-US"/>
        </w:rPr>
        <w:t>maintains confidentiality at all times</w:t>
      </w:r>
      <w:proofErr w:type="gramEnd"/>
      <w:r>
        <w:rPr>
          <w:color w:val="000000" w:themeColor="text1"/>
          <w:lang w:val="en-US"/>
        </w:rPr>
        <w:t xml:space="preserve">. </w:t>
      </w:r>
    </w:p>
    <w:p w14:paraId="0ADB97F4" w14:textId="77777777" w:rsidR="00D4453F" w:rsidRDefault="00D4453F" w:rsidP="00D4453F">
      <w:pPr>
        <w:rPr>
          <w:color w:val="000000" w:themeColor="text1"/>
          <w:lang w:val="en-US"/>
        </w:rPr>
      </w:pPr>
    </w:p>
    <w:p w14:paraId="278AD96C" w14:textId="77777777" w:rsidR="00D4453F" w:rsidRDefault="00D4453F" w:rsidP="00D4453F">
      <w:pPr>
        <w:rPr>
          <w:color w:val="000000" w:themeColor="text1"/>
          <w:lang w:val="en-US"/>
        </w:rPr>
      </w:pPr>
    </w:p>
    <w:p w14:paraId="3476E6C3" w14:textId="77777777" w:rsidR="00D4453F" w:rsidRPr="00D4453F" w:rsidRDefault="00D4453F" w:rsidP="00D4453F">
      <w:pPr>
        <w:rPr>
          <w:color w:val="000000" w:themeColor="text1"/>
          <w:lang w:val="en-US"/>
        </w:rPr>
      </w:pPr>
    </w:p>
    <w:p w14:paraId="3A40D4D8" w14:textId="77777777" w:rsidR="00CE0A55" w:rsidRDefault="00CE0A55" w:rsidP="00CE0A55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lastRenderedPageBreak/>
        <w:t xml:space="preserve">Trustworthy and reliable. </w:t>
      </w:r>
    </w:p>
    <w:p w14:paraId="67E1B6C1" w14:textId="75FA7193" w:rsidR="00CE0A55" w:rsidRDefault="00DD6EA8" w:rsidP="00CE0A55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National Police </w:t>
      </w:r>
      <w:r w:rsidR="002B00F7">
        <w:rPr>
          <w:color w:val="000000" w:themeColor="text1"/>
          <w:lang w:val="en-US"/>
        </w:rPr>
        <w:t xml:space="preserve">Clearance (or willingness to obtain). </w:t>
      </w:r>
    </w:p>
    <w:p w14:paraId="3A897DCD" w14:textId="425D3041" w:rsidR="00D71814" w:rsidRPr="00D71814" w:rsidRDefault="002B00F7" w:rsidP="00D71814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Fully COVID</w:t>
      </w:r>
      <w:r w:rsidR="00D71814">
        <w:rPr>
          <w:color w:val="000000" w:themeColor="text1"/>
          <w:lang w:val="en-US"/>
        </w:rPr>
        <w:t xml:space="preserve">-19 vaccinated (evidence required). </w:t>
      </w:r>
    </w:p>
    <w:p w14:paraId="3D514200" w14:textId="67961A8F" w:rsidR="21EBD570" w:rsidRDefault="21EBD570" w:rsidP="41BE6589">
      <w:pPr>
        <w:rPr>
          <w:b/>
          <w:bCs/>
          <w:color w:val="000000" w:themeColor="text1"/>
          <w:lang w:val="en-US"/>
        </w:rPr>
      </w:pPr>
      <w:r w:rsidRPr="55FB03B7">
        <w:rPr>
          <w:b/>
          <w:bCs/>
          <w:color w:val="000000" w:themeColor="text1"/>
          <w:lang w:val="en-US"/>
        </w:rPr>
        <w:t xml:space="preserve">Desirable: </w:t>
      </w:r>
    </w:p>
    <w:p w14:paraId="0C6344DC" w14:textId="0B3E63D1" w:rsidR="41BE6589" w:rsidRPr="00D4453F" w:rsidRDefault="00D4453F" w:rsidP="00D71814">
      <w:pPr>
        <w:pStyle w:val="ListParagraph"/>
        <w:numPr>
          <w:ilvl w:val="0"/>
          <w:numId w:val="13"/>
        </w:numPr>
        <w:rPr>
          <w:color w:val="000000" w:themeColor="text1"/>
          <w:lang w:val="en-US"/>
        </w:rPr>
      </w:pPr>
      <w:r w:rsidRPr="00D4453F">
        <w:rPr>
          <w:color w:val="000000" w:themeColor="text1"/>
          <w:lang w:val="en-US"/>
        </w:rPr>
        <w:t xml:space="preserve">Current “C” class Driver’s </w:t>
      </w:r>
      <w:proofErr w:type="spellStart"/>
      <w:r w:rsidRPr="00D4453F">
        <w:rPr>
          <w:color w:val="000000" w:themeColor="text1"/>
          <w:lang w:val="en-US"/>
        </w:rPr>
        <w:t>Licence</w:t>
      </w:r>
      <w:proofErr w:type="spellEnd"/>
      <w:r w:rsidRPr="00D4453F">
        <w:rPr>
          <w:color w:val="000000" w:themeColor="text1"/>
          <w:lang w:val="en-US"/>
        </w:rPr>
        <w:t xml:space="preserve">. </w:t>
      </w:r>
    </w:p>
    <w:p w14:paraId="7C71954B" w14:textId="53CC0770" w:rsidR="41BE6589" w:rsidRDefault="15F9218F" w:rsidP="55FB03B7">
      <w:pPr>
        <w:pStyle w:val="Heading2"/>
        <w:rPr>
          <w:b/>
          <w:bCs/>
          <w:color w:val="C00000"/>
          <w:sz w:val="24"/>
          <w:szCs w:val="24"/>
          <w:lang w:val="en-US"/>
        </w:rPr>
      </w:pPr>
      <w:r w:rsidRPr="55FB03B7">
        <w:rPr>
          <w:b/>
          <w:bCs/>
          <w:color w:val="C00000"/>
          <w:sz w:val="24"/>
          <w:szCs w:val="24"/>
          <w:lang w:val="en-US"/>
        </w:rPr>
        <w:t>Organisational</w:t>
      </w:r>
    </w:p>
    <w:p w14:paraId="7FA6C3E0" w14:textId="0298BB61" w:rsidR="41BE6589" w:rsidRDefault="3C81395A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>Promote and implement the philosophy, aim and objectives of YYMS</w:t>
      </w:r>
      <w:r w:rsidR="666E6463" w:rsidRPr="55FB03B7">
        <w:rPr>
          <w:lang w:val="en-US"/>
        </w:rPr>
        <w:t>.</w:t>
      </w:r>
      <w:r w:rsidRPr="55FB03B7">
        <w:rPr>
          <w:lang w:val="en-US"/>
        </w:rPr>
        <w:t xml:space="preserve"> </w:t>
      </w:r>
    </w:p>
    <w:p w14:paraId="0B7FA174" w14:textId="47FB0F45" w:rsidR="3C81395A" w:rsidRDefault="3C81395A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>Be an active team member and support a service-based work culture showing commitment to the organisation’s strategy, mission</w:t>
      </w:r>
      <w:r w:rsidR="3C7406A5" w:rsidRPr="55FB03B7">
        <w:rPr>
          <w:lang w:val="en-US"/>
        </w:rPr>
        <w:t xml:space="preserve">, </w:t>
      </w:r>
      <w:proofErr w:type="gramStart"/>
      <w:r w:rsidR="3C7406A5" w:rsidRPr="55FB03B7">
        <w:rPr>
          <w:lang w:val="en-US"/>
        </w:rPr>
        <w:t>vision</w:t>
      </w:r>
      <w:proofErr w:type="gramEnd"/>
      <w:r w:rsidR="3C7406A5" w:rsidRPr="55FB03B7">
        <w:rPr>
          <w:lang w:val="en-US"/>
        </w:rPr>
        <w:t xml:space="preserve"> and values.</w:t>
      </w:r>
    </w:p>
    <w:p w14:paraId="2EB0838E" w14:textId="5D54CFAD" w:rsidR="64157335" w:rsidRDefault="64157335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>Ahere to all YYMS Policies and Procedures.</w:t>
      </w:r>
    </w:p>
    <w:p w14:paraId="4361B8CF" w14:textId="2BEA5681" w:rsidR="64157335" w:rsidRDefault="64157335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>Actively participate in the organisation’s Quality Management System – LOGIQC.</w:t>
      </w:r>
    </w:p>
    <w:p w14:paraId="1ACBEF64" w14:textId="5CB4FD62" w:rsidR="64157335" w:rsidRDefault="64157335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>Identify and participate in continuous quality improvement activities and apply quality improvement principles to all duties perfo</w:t>
      </w:r>
      <w:r w:rsidR="5850D02C" w:rsidRPr="55FB03B7">
        <w:rPr>
          <w:lang w:val="en-US"/>
        </w:rPr>
        <w:t xml:space="preserve">rmed. </w:t>
      </w:r>
    </w:p>
    <w:p w14:paraId="4466D3E4" w14:textId="3671F5EF" w:rsidR="5850D02C" w:rsidRDefault="5850D02C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 xml:space="preserve">Actively participate in staff meeting and professional development activities. </w:t>
      </w:r>
    </w:p>
    <w:p w14:paraId="48AE4FD8" w14:textId="3A2B7D71" w:rsidR="5850D02C" w:rsidRDefault="5850D02C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 xml:space="preserve">Actively support a productive team approach to primary health care services provided by YYMS. </w:t>
      </w:r>
    </w:p>
    <w:p w14:paraId="3D6217B0" w14:textId="06EB8247" w:rsidR="5850D02C" w:rsidRDefault="5850D02C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 xml:space="preserve">Take all reasonable steps to support the employment, professional </w:t>
      </w:r>
      <w:proofErr w:type="gramStart"/>
      <w:r w:rsidRPr="55FB03B7">
        <w:rPr>
          <w:lang w:val="en-US"/>
        </w:rPr>
        <w:t>development</w:t>
      </w:r>
      <w:proofErr w:type="gramEnd"/>
      <w:r w:rsidRPr="55FB03B7">
        <w:rPr>
          <w:lang w:val="en-US"/>
        </w:rPr>
        <w:t xml:space="preserve"> and promotion of Aboriginal people ac</w:t>
      </w:r>
      <w:r w:rsidR="0FD31679" w:rsidRPr="55FB03B7">
        <w:rPr>
          <w:lang w:val="en-US"/>
        </w:rPr>
        <w:t>ross all parts of YYMS.</w:t>
      </w:r>
    </w:p>
    <w:p w14:paraId="3ACB2B2B" w14:textId="63937C0B" w:rsidR="0FD31679" w:rsidRDefault="0FD31679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 xml:space="preserve">Other duties as required within the scope of your skills and experience if requested by management. </w:t>
      </w:r>
    </w:p>
    <w:p w14:paraId="11773E19" w14:textId="02CAEB05" w:rsidR="55FB03B7" w:rsidRDefault="55FB03B7" w:rsidP="55FB03B7">
      <w:pPr>
        <w:rPr>
          <w:lang w:val="en-US"/>
        </w:rPr>
      </w:pPr>
    </w:p>
    <w:p w14:paraId="327F70BF" w14:textId="10C329A8" w:rsidR="7CE6DB99" w:rsidRDefault="7CE6DB99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  <w:r w:rsidRPr="41BE6589">
        <w:rPr>
          <w:b/>
          <w:bCs/>
          <w:color w:val="C00000"/>
          <w:sz w:val="24"/>
          <w:szCs w:val="24"/>
          <w:lang w:val="en-US"/>
        </w:rPr>
        <w:t xml:space="preserve">Work Health &amp; Safety (WHS) Responsibilities </w:t>
      </w:r>
    </w:p>
    <w:p w14:paraId="70052999" w14:textId="5B241DE5" w:rsidR="4789F88A" w:rsidRDefault="4789F88A" w:rsidP="41BE6589">
      <w:pPr>
        <w:pStyle w:val="ListParagraph"/>
        <w:numPr>
          <w:ilvl w:val="0"/>
          <w:numId w:val="2"/>
        </w:numPr>
        <w:rPr>
          <w:lang w:val="en-US"/>
        </w:rPr>
      </w:pPr>
      <w:r w:rsidRPr="55FB03B7">
        <w:rPr>
          <w:lang w:val="en-US"/>
        </w:rPr>
        <w:t xml:space="preserve">Take reasonable care for your own health and safety and for the health and safety of anyone else who may be affected by your acts </w:t>
      </w:r>
      <w:r w:rsidR="1C1BF9B1" w:rsidRPr="55FB03B7">
        <w:rPr>
          <w:lang w:val="en-US"/>
        </w:rPr>
        <w:t>and omissions in the workplace.</w:t>
      </w:r>
    </w:p>
    <w:p w14:paraId="661E3428" w14:textId="6498CB4E" w:rsidR="1C1BF9B1" w:rsidRDefault="1C1BF9B1" w:rsidP="41BE6589">
      <w:pPr>
        <w:pStyle w:val="ListParagraph"/>
        <w:numPr>
          <w:ilvl w:val="0"/>
          <w:numId w:val="2"/>
        </w:numPr>
        <w:rPr>
          <w:lang w:val="en-US"/>
        </w:rPr>
      </w:pPr>
      <w:r w:rsidRPr="41BE6589">
        <w:rPr>
          <w:lang w:val="en-US"/>
        </w:rPr>
        <w:t>Follow all safety procedures and contribute to a safe work environment. Work in accordance with YYMS’ WHS policy</w:t>
      </w:r>
      <w:r w:rsidR="4C401740" w:rsidRPr="41BE6589">
        <w:rPr>
          <w:lang w:val="en-US"/>
        </w:rPr>
        <w:t xml:space="preserve">, the WHS Act, Regulations and Code of Practices. </w:t>
      </w:r>
    </w:p>
    <w:p w14:paraId="089686B0" w14:textId="4692C010" w:rsidR="16C4EC2D" w:rsidRDefault="16C4EC2D" w:rsidP="41BE6589">
      <w:pPr>
        <w:pStyle w:val="ListParagraph"/>
        <w:numPr>
          <w:ilvl w:val="0"/>
          <w:numId w:val="2"/>
        </w:numPr>
        <w:rPr>
          <w:lang w:val="en-US"/>
        </w:rPr>
      </w:pPr>
      <w:r w:rsidRPr="41BE6589">
        <w:rPr>
          <w:lang w:val="en-US"/>
        </w:rPr>
        <w:t>Identify and assist to reduce Work Health &amp; Safety hazards and risks.</w:t>
      </w:r>
    </w:p>
    <w:p w14:paraId="0383ABF4" w14:textId="35E11DBD" w:rsidR="16C4EC2D" w:rsidRDefault="16C4EC2D" w:rsidP="55FB03B7">
      <w:pPr>
        <w:pStyle w:val="ListParagraph"/>
        <w:numPr>
          <w:ilvl w:val="0"/>
          <w:numId w:val="2"/>
        </w:numPr>
        <w:rPr>
          <w:lang w:val="en-US"/>
        </w:rPr>
      </w:pPr>
      <w:r w:rsidRPr="55FB03B7">
        <w:rPr>
          <w:lang w:val="en-US"/>
        </w:rPr>
        <w:t>Ensure WHS non-conformances or incidents/injuries are reported</w:t>
      </w:r>
      <w:r w:rsidR="0BFD57AE" w:rsidRPr="55FB03B7">
        <w:rPr>
          <w:lang w:val="en-US"/>
        </w:rPr>
        <w:t xml:space="preserve">. </w:t>
      </w:r>
    </w:p>
    <w:p w14:paraId="481BDDB1" w14:textId="0B8F9BF6" w:rsidR="0BFD57AE" w:rsidRDefault="0BFD57AE" w:rsidP="55FB03B7">
      <w:pPr>
        <w:pStyle w:val="ListParagraph"/>
        <w:numPr>
          <w:ilvl w:val="0"/>
          <w:numId w:val="2"/>
        </w:numPr>
        <w:rPr>
          <w:lang w:val="en-US"/>
        </w:rPr>
      </w:pPr>
      <w:r w:rsidRPr="55FB03B7">
        <w:rPr>
          <w:lang w:val="en-US"/>
        </w:rPr>
        <w:t xml:space="preserve">Follow the reasonable direction of Work Health &amp; Safety representatives. </w:t>
      </w:r>
    </w:p>
    <w:p w14:paraId="47F54D29" w14:textId="77777777" w:rsidR="00D4453F" w:rsidRDefault="00D4453F" w:rsidP="00D4453F">
      <w:pPr>
        <w:rPr>
          <w:lang w:val="en-US"/>
        </w:rPr>
      </w:pPr>
    </w:p>
    <w:p w14:paraId="60E58CE2" w14:textId="77777777" w:rsidR="00D4453F" w:rsidRDefault="00D4453F" w:rsidP="00D4453F">
      <w:pPr>
        <w:rPr>
          <w:lang w:val="en-US"/>
        </w:rPr>
      </w:pPr>
    </w:p>
    <w:p w14:paraId="6EFAE767" w14:textId="77777777" w:rsidR="00D4453F" w:rsidRPr="00D4453F" w:rsidRDefault="00D4453F" w:rsidP="00D4453F">
      <w:pPr>
        <w:rPr>
          <w:lang w:val="en-US"/>
        </w:rPr>
      </w:pPr>
    </w:p>
    <w:p w14:paraId="30A1F9B2" w14:textId="2F2BBAA3" w:rsidR="55FB03B7" w:rsidRDefault="55FB03B7" w:rsidP="55FB03B7">
      <w:pPr>
        <w:rPr>
          <w:lang w:val="en-US"/>
        </w:rPr>
      </w:pPr>
    </w:p>
    <w:p w14:paraId="105B15C8" w14:textId="40D7C37B" w:rsidR="7CE6DB99" w:rsidRDefault="7CE6DB99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  <w:r w:rsidRPr="41BE6589">
        <w:rPr>
          <w:b/>
          <w:bCs/>
          <w:color w:val="C00000"/>
          <w:sz w:val="24"/>
          <w:szCs w:val="24"/>
          <w:lang w:val="en-US"/>
        </w:rPr>
        <w:lastRenderedPageBreak/>
        <w:t xml:space="preserve">Privacy &amp; Confidentiality </w:t>
      </w:r>
    </w:p>
    <w:p w14:paraId="126D0BC1" w14:textId="51B9E525" w:rsidR="7CE6DB99" w:rsidRDefault="7CE6DB99" w:rsidP="41BE6589">
      <w:pPr>
        <w:rPr>
          <w:lang w:val="en-US"/>
        </w:rPr>
      </w:pPr>
      <w:r w:rsidRPr="41BE6589">
        <w:rPr>
          <w:lang w:val="en-US"/>
        </w:rPr>
        <w:t xml:space="preserve">According to the YYMS Code of Conduct, all staff must protect the confidentiality of information acquired in the course of their work including any patient information. A staff member should not use of </w:t>
      </w:r>
      <w:r w:rsidR="5CA576E0" w:rsidRPr="41BE6589">
        <w:rPr>
          <w:lang w:val="en-US"/>
        </w:rPr>
        <w:t>disclosing</w:t>
      </w:r>
      <w:r w:rsidRPr="41BE6589">
        <w:rPr>
          <w:lang w:val="en-US"/>
        </w:rPr>
        <w:t xml:space="preserve"> any personal or sensitive information to any</w:t>
      </w:r>
      <w:r w:rsidR="0D4A8ADE" w:rsidRPr="41BE6589">
        <w:rPr>
          <w:lang w:val="en-US"/>
        </w:rPr>
        <w:t xml:space="preserve"> other person without specific authority to do so. You must comply with relevant privacy and </w:t>
      </w:r>
      <w:r w:rsidR="4322511B" w:rsidRPr="41BE6589">
        <w:rPr>
          <w:lang w:val="en-US"/>
        </w:rPr>
        <w:t>information about</w:t>
      </w:r>
      <w:r w:rsidR="0D4A8ADE" w:rsidRPr="41BE6589">
        <w:rPr>
          <w:lang w:val="en-US"/>
        </w:rPr>
        <w:t xml:space="preserve"> acts and </w:t>
      </w:r>
      <w:r w:rsidR="13915E5A" w:rsidRPr="41BE6589">
        <w:rPr>
          <w:lang w:val="en-US"/>
        </w:rPr>
        <w:t>regulations</w:t>
      </w:r>
      <w:r w:rsidR="0D4A8ADE" w:rsidRPr="41BE6589">
        <w:rPr>
          <w:lang w:val="en-US"/>
        </w:rPr>
        <w:t xml:space="preserve">. This confidentiality </w:t>
      </w:r>
      <w:r w:rsidR="291F0D04" w:rsidRPr="41BE6589">
        <w:rPr>
          <w:lang w:val="en-US"/>
        </w:rPr>
        <w:t xml:space="preserve">agreement remains in force while you are in your current position and after you leave the organisation. </w:t>
      </w:r>
    </w:p>
    <w:p w14:paraId="78039F68" w14:textId="029F7C84" w:rsidR="41BE6589" w:rsidRDefault="41BE6589" w:rsidP="55FB03B7">
      <w:pPr>
        <w:rPr>
          <w:lang w:val="en-US"/>
        </w:rPr>
      </w:pPr>
    </w:p>
    <w:p w14:paraId="4643EFE0" w14:textId="77777777" w:rsidR="00D4453F" w:rsidRDefault="00D4453F" w:rsidP="55FB03B7">
      <w:pPr>
        <w:rPr>
          <w:lang w:val="en-US"/>
        </w:rPr>
      </w:pPr>
    </w:p>
    <w:p w14:paraId="0252D905" w14:textId="77777777" w:rsidR="00D4453F" w:rsidRDefault="00D4453F" w:rsidP="55FB03B7">
      <w:pPr>
        <w:rPr>
          <w:lang w:val="en-US"/>
        </w:rPr>
      </w:pPr>
    </w:p>
    <w:p w14:paraId="510C4567" w14:textId="77777777" w:rsidR="00D4453F" w:rsidRDefault="00D4453F" w:rsidP="55FB03B7">
      <w:pPr>
        <w:rPr>
          <w:lang w:val="en-US"/>
        </w:rPr>
      </w:pPr>
    </w:p>
    <w:p w14:paraId="57559EA7" w14:textId="77777777" w:rsidR="00D4453F" w:rsidRDefault="00D4453F" w:rsidP="55FB03B7">
      <w:pPr>
        <w:rPr>
          <w:lang w:val="en-US"/>
        </w:rPr>
      </w:pPr>
    </w:p>
    <w:p w14:paraId="40A2DF2B" w14:textId="77777777" w:rsidR="00D4453F" w:rsidRDefault="00D4453F" w:rsidP="55FB03B7">
      <w:pPr>
        <w:rPr>
          <w:lang w:val="en-US"/>
        </w:rPr>
      </w:pPr>
    </w:p>
    <w:p w14:paraId="2B17D573" w14:textId="77777777" w:rsidR="00D4453F" w:rsidRDefault="00D4453F" w:rsidP="55FB03B7">
      <w:pPr>
        <w:rPr>
          <w:lang w:val="en-US"/>
        </w:rPr>
      </w:pPr>
    </w:p>
    <w:p w14:paraId="43361372" w14:textId="77777777" w:rsidR="00D4453F" w:rsidRDefault="00D4453F" w:rsidP="55FB03B7">
      <w:pPr>
        <w:rPr>
          <w:lang w:val="en-US"/>
        </w:rPr>
      </w:pPr>
    </w:p>
    <w:p w14:paraId="4276C99C" w14:textId="77777777" w:rsidR="00D4453F" w:rsidRDefault="00D4453F" w:rsidP="55FB03B7">
      <w:pPr>
        <w:rPr>
          <w:lang w:val="en-US"/>
        </w:rPr>
      </w:pPr>
    </w:p>
    <w:p w14:paraId="2DC29677" w14:textId="77777777" w:rsidR="00D4453F" w:rsidRDefault="00D4453F" w:rsidP="55FB03B7">
      <w:pPr>
        <w:rPr>
          <w:lang w:val="en-US"/>
        </w:rPr>
      </w:pPr>
    </w:p>
    <w:p w14:paraId="0230CEAD" w14:textId="77777777" w:rsidR="00D4453F" w:rsidRDefault="00D4453F" w:rsidP="55FB03B7">
      <w:pPr>
        <w:rPr>
          <w:lang w:val="en-US"/>
        </w:rPr>
      </w:pPr>
    </w:p>
    <w:p w14:paraId="235AE195" w14:textId="77777777" w:rsidR="00D4453F" w:rsidRDefault="00D4453F" w:rsidP="55FB03B7">
      <w:pPr>
        <w:rPr>
          <w:lang w:val="en-US"/>
        </w:rPr>
      </w:pPr>
    </w:p>
    <w:p w14:paraId="66F71698" w14:textId="77777777" w:rsidR="00D4453F" w:rsidRDefault="00D4453F" w:rsidP="55FB03B7">
      <w:pPr>
        <w:rPr>
          <w:lang w:val="en-US"/>
        </w:rPr>
      </w:pPr>
    </w:p>
    <w:p w14:paraId="71B12B40" w14:textId="77777777" w:rsidR="00D4453F" w:rsidRDefault="00D4453F" w:rsidP="55FB03B7">
      <w:pPr>
        <w:rPr>
          <w:lang w:val="en-US"/>
        </w:rPr>
      </w:pPr>
    </w:p>
    <w:p w14:paraId="72D60F0A" w14:textId="77777777" w:rsidR="00D4453F" w:rsidRDefault="00D4453F" w:rsidP="55FB03B7">
      <w:pPr>
        <w:rPr>
          <w:lang w:val="en-US"/>
        </w:rPr>
      </w:pPr>
    </w:p>
    <w:p w14:paraId="0A375B66" w14:textId="390700CD" w:rsidR="41BE6589" w:rsidRDefault="41BE6589" w:rsidP="55FB03B7">
      <w:pPr>
        <w:rPr>
          <w:lang w:val="en-US"/>
        </w:rPr>
      </w:pPr>
    </w:p>
    <w:p w14:paraId="05C24A51" w14:textId="1DF6210F" w:rsidR="41BE6589" w:rsidRDefault="41BE6589" w:rsidP="55FB03B7">
      <w:pPr>
        <w:rPr>
          <w:lang w:val="en-US"/>
        </w:rPr>
      </w:pPr>
    </w:p>
    <w:p w14:paraId="149E4475" w14:textId="240E7A58" w:rsidR="41BE6589" w:rsidRDefault="41BE6589" w:rsidP="55FB03B7">
      <w:pPr>
        <w:rPr>
          <w:lang w:val="en-US"/>
        </w:rPr>
      </w:pPr>
    </w:p>
    <w:p w14:paraId="3B429E16" w14:textId="48321A18" w:rsidR="41BE6589" w:rsidRDefault="41BE6589" w:rsidP="55FB03B7">
      <w:pPr>
        <w:rPr>
          <w:lang w:val="en-US"/>
        </w:rPr>
      </w:pPr>
    </w:p>
    <w:p w14:paraId="60E02A7E" w14:textId="6586D3E7" w:rsidR="41BE6589" w:rsidRDefault="41BE6589" w:rsidP="55FB03B7">
      <w:pPr>
        <w:rPr>
          <w:lang w:val="en-US"/>
        </w:rPr>
      </w:pPr>
    </w:p>
    <w:p w14:paraId="25FFB4A1" w14:textId="6282A3EC" w:rsidR="41BE6589" w:rsidRDefault="41BE6589" w:rsidP="55FB03B7">
      <w:pPr>
        <w:rPr>
          <w:lang w:val="en-US"/>
        </w:rPr>
      </w:pPr>
    </w:p>
    <w:p w14:paraId="53F49A5E" w14:textId="77777777" w:rsidR="009428E6" w:rsidRDefault="009428E6" w:rsidP="55FB03B7">
      <w:pPr>
        <w:rPr>
          <w:lang w:val="en-US"/>
        </w:rPr>
      </w:pPr>
    </w:p>
    <w:p w14:paraId="6B1985B8" w14:textId="7DD1E3D4" w:rsidR="41BE6589" w:rsidRDefault="41BE6589" w:rsidP="41BE6589">
      <w:pPr>
        <w:rPr>
          <w:lang w:val="en-US"/>
        </w:rPr>
      </w:pPr>
    </w:p>
    <w:p w14:paraId="1D5E1B53" w14:textId="3F31518F" w:rsidR="54FC9BEC" w:rsidRDefault="54FC9BEC" w:rsidP="41BE6589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lastRenderedPageBreak/>
        <w:t xml:space="preserve">Certification </w:t>
      </w:r>
    </w:p>
    <w:p w14:paraId="2B0A36DF" w14:textId="5162951E" w:rsidR="18978951" w:rsidRDefault="18978951" w:rsidP="41BE6589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41BE6589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 xml:space="preserve">The details contained in this document are an accurate statement of the duties, </w:t>
      </w:r>
      <w:proofErr w:type="gramStart"/>
      <w:r w:rsidRPr="41BE6589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>responsibilities</w:t>
      </w:r>
      <w:proofErr w:type="gramEnd"/>
      <w:r w:rsidRPr="41BE6589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 xml:space="preserve"> and other requirements of the position.</w:t>
      </w:r>
    </w:p>
    <w:p w14:paraId="655B356D" w14:textId="46D22D2A" w:rsidR="18978951" w:rsidRDefault="18978951" w:rsidP="41BE6589">
      <w:pPr>
        <w:spacing w:after="0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41BE658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Name: </w:t>
      </w:r>
      <w:r w:rsidRPr="41BE6589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 xml:space="preserve">             Brenda Garstone</w:t>
      </w:r>
    </w:p>
    <w:p w14:paraId="6BB2DC54" w14:textId="16035313" w:rsidR="18978951" w:rsidRDefault="18978951" w:rsidP="41BE6589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41BE658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Position:       Chief Executive Officer  </w:t>
      </w:r>
    </w:p>
    <w:p w14:paraId="6CCB8178" w14:textId="2CF9CD77" w:rsidR="41BE6589" w:rsidRDefault="41BE6589" w:rsidP="41BE6589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</w:p>
    <w:p w14:paraId="33AC72E6" w14:textId="04E72AA6" w:rsidR="18978951" w:rsidRDefault="18978951" w:rsidP="41BE6589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proofErr w:type="gramStart"/>
      <w:r w:rsidRPr="41BE658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Signed:_</w:t>
      </w:r>
      <w:proofErr w:type="gramEnd"/>
      <w:r w:rsidRPr="41BE658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_______________________</w:t>
      </w:r>
    </w:p>
    <w:p w14:paraId="46986D55" w14:textId="3AE017B4" w:rsidR="41BE6589" w:rsidRDefault="41BE6589" w:rsidP="41BE6589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</w:p>
    <w:p w14:paraId="7C1BBBA8" w14:textId="2C9B583F" w:rsidR="18978951" w:rsidRDefault="18978951" w:rsidP="41BE6589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41BE658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Date:                 _____/______/________</w:t>
      </w:r>
    </w:p>
    <w:p w14:paraId="518EB989" w14:textId="78B6A223" w:rsidR="41BE6589" w:rsidRDefault="41BE6589" w:rsidP="41BE6589">
      <w:pPr>
        <w:rPr>
          <w:lang w:val="en-US"/>
        </w:rPr>
      </w:pPr>
    </w:p>
    <w:p w14:paraId="016F7EF0" w14:textId="65CDE0B2" w:rsidR="41BE6589" w:rsidRDefault="41BE6589" w:rsidP="41BE6589">
      <w:pPr>
        <w:rPr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41BE6589" w14:paraId="18FF4D9C" w14:textId="77777777" w:rsidTr="41BE6589">
        <w:trPr>
          <w:trHeight w:val="30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A389FE" w14:textId="50ECBE5B" w:rsidR="41BE6589" w:rsidRDefault="41BE6589" w:rsidP="41BE6589">
            <w:pPr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E65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Name:                                                                  Signature:</w:t>
            </w:r>
          </w:p>
          <w:p w14:paraId="43E88950" w14:textId="62E8E323" w:rsidR="41BE6589" w:rsidRDefault="41BE6589" w:rsidP="41BE6589">
            <w:pPr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41BE6589" w14:paraId="32EACD33" w14:textId="77777777" w:rsidTr="41BE6589">
        <w:trPr>
          <w:trHeight w:val="6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553DDF" w14:textId="53EE95CF" w:rsidR="41BE6589" w:rsidRDefault="41BE6589" w:rsidP="41BE6589">
            <w:pPr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E65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Date appointed to position:</w:t>
            </w:r>
            <w:r>
              <w:tab/>
            </w:r>
          </w:p>
          <w:p w14:paraId="12BADB6D" w14:textId="52FBAE0D" w:rsidR="41BE6589" w:rsidRDefault="41BE6589" w:rsidP="41BE6589">
            <w:pPr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01ECB413" w14:textId="3893FF45" w:rsidR="41BE6589" w:rsidRDefault="41BE6589" w:rsidP="41BE6589">
      <w:pPr>
        <w:rPr>
          <w:lang w:val="en-US"/>
        </w:rPr>
      </w:pPr>
    </w:p>
    <w:p w14:paraId="1136D554" w14:textId="77777777" w:rsidR="00DF7E50" w:rsidRDefault="00DF7E50" w:rsidP="41BE6589">
      <w:pPr>
        <w:rPr>
          <w:lang w:val="en-US"/>
        </w:rPr>
      </w:pPr>
    </w:p>
    <w:p w14:paraId="51D29F6C" w14:textId="77777777" w:rsidR="000066E8" w:rsidRDefault="000066E8" w:rsidP="41BE6589">
      <w:pPr>
        <w:rPr>
          <w:lang w:val="en-US"/>
        </w:rPr>
      </w:pPr>
    </w:p>
    <w:p w14:paraId="26909A17" w14:textId="77777777" w:rsidR="000066E8" w:rsidRDefault="000066E8" w:rsidP="41BE6589">
      <w:pPr>
        <w:rPr>
          <w:lang w:val="en-US"/>
        </w:rPr>
      </w:pPr>
    </w:p>
    <w:p w14:paraId="44F6D5B9" w14:textId="77777777" w:rsidR="000066E8" w:rsidRDefault="000066E8" w:rsidP="41BE6589">
      <w:pPr>
        <w:rPr>
          <w:lang w:val="en-US"/>
        </w:rPr>
      </w:pPr>
    </w:p>
    <w:p w14:paraId="4AFCBE69" w14:textId="77777777" w:rsidR="000066E8" w:rsidRDefault="000066E8" w:rsidP="41BE6589">
      <w:pPr>
        <w:rPr>
          <w:lang w:val="en-US"/>
        </w:rPr>
      </w:pPr>
    </w:p>
    <w:p w14:paraId="6D4D2582" w14:textId="77777777" w:rsidR="000066E8" w:rsidRDefault="000066E8" w:rsidP="41BE6589">
      <w:pPr>
        <w:rPr>
          <w:lang w:val="en-US"/>
        </w:rPr>
      </w:pPr>
    </w:p>
    <w:p w14:paraId="296B0592" w14:textId="77777777" w:rsidR="000066E8" w:rsidRDefault="000066E8" w:rsidP="41BE6589">
      <w:pPr>
        <w:rPr>
          <w:lang w:val="en-US"/>
        </w:rPr>
      </w:pPr>
    </w:p>
    <w:p w14:paraId="5F963A20" w14:textId="77777777" w:rsidR="000066E8" w:rsidRDefault="000066E8" w:rsidP="41BE6589">
      <w:pPr>
        <w:rPr>
          <w:lang w:val="en-US"/>
        </w:rPr>
      </w:pPr>
    </w:p>
    <w:p w14:paraId="4ED8D337" w14:textId="77777777" w:rsidR="000066E8" w:rsidRDefault="000066E8" w:rsidP="41BE6589">
      <w:pPr>
        <w:rPr>
          <w:lang w:val="en-US"/>
        </w:rPr>
      </w:pPr>
    </w:p>
    <w:p w14:paraId="1D1F541D" w14:textId="6F2BC6D6" w:rsidR="00DF7E50" w:rsidRPr="000066E8" w:rsidRDefault="00515E04" w:rsidP="000066E8">
      <w:pPr>
        <w:jc w:val="center"/>
        <w:rPr>
          <w:sz w:val="22"/>
          <w:szCs w:val="22"/>
          <w:lang w:val="en-US"/>
        </w:rPr>
      </w:pPr>
      <w:r w:rsidRPr="000066E8">
        <w:rPr>
          <w:sz w:val="22"/>
          <w:szCs w:val="22"/>
          <w:lang w:val="en-US"/>
        </w:rPr>
        <w:t>Staff may not smoke while in uniform or when they are act</w:t>
      </w:r>
      <w:r w:rsidR="000066E8" w:rsidRPr="000066E8">
        <w:rPr>
          <w:sz w:val="22"/>
          <w:szCs w:val="22"/>
          <w:lang w:val="en-US"/>
        </w:rPr>
        <w:t xml:space="preserve">ing in an official capacity off site. Smoking is prohibited in and around all buildings, </w:t>
      </w:r>
      <w:proofErr w:type="gramStart"/>
      <w:r w:rsidR="000066E8" w:rsidRPr="000066E8">
        <w:rPr>
          <w:sz w:val="22"/>
          <w:szCs w:val="22"/>
          <w:lang w:val="en-US"/>
        </w:rPr>
        <w:t>vehicles</w:t>
      </w:r>
      <w:proofErr w:type="gramEnd"/>
      <w:r w:rsidR="000066E8" w:rsidRPr="000066E8">
        <w:rPr>
          <w:sz w:val="22"/>
          <w:szCs w:val="22"/>
          <w:lang w:val="en-US"/>
        </w:rPr>
        <w:t xml:space="preserve"> and grounds.</w:t>
      </w:r>
    </w:p>
    <w:p w14:paraId="250AB917" w14:textId="77777777" w:rsidR="00DF7E50" w:rsidRDefault="00DF7E50" w:rsidP="41BE6589">
      <w:pPr>
        <w:rPr>
          <w:lang w:val="en-US"/>
        </w:rPr>
      </w:pPr>
    </w:p>
    <w:p w14:paraId="5C886F0D" w14:textId="77777777" w:rsidR="00DF7E50" w:rsidRDefault="00DF7E50" w:rsidP="41BE6589">
      <w:pPr>
        <w:rPr>
          <w:lang w:val="en-US"/>
        </w:rPr>
      </w:pPr>
    </w:p>
    <w:p w14:paraId="15C65E9C" w14:textId="77777777" w:rsidR="00DF7E50" w:rsidRPr="00DF7E50" w:rsidRDefault="00DF7E50" w:rsidP="00DF7E50"/>
    <w:p w14:paraId="53CB69C2" w14:textId="77777777" w:rsidR="00DF7E50" w:rsidRDefault="00DF7E50" w:rsidP="41BE6589">
      <w:pPr>
        <w:rPr>
          <w:lang w:val="en-US"/>
        </w:rPr>
      </w:pPr>
    </w:p>
    <w:sectPr w:rsidR="00DF7E5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59761" w14:textId="77777777" w:rsidR="00C20EF4" w:rsidRDefault="00C20EF4" w:rsidP="00981F4C">
      <w:pPr>
        <w:spacing w:after="0" w:line="240" w:lineRule="auto"/>
      </w:pPr>
      <w:r>
        <w:separator/>
      </w:r>
    </w:p>
  </w:endnote>
  <w:endnote w:type="continuationSeparator" w:id="0">
    <w:p w14:paraId="4BFAB753" w14:textId="77777777" w:rsidR="00C20EF4" w:rsidRDefault="00C20EF4" w:rsidP="00981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FF828" w14:textId="14F80037" w:rsidR="00981F4C" w:rsidRDefault="00D53B39">
    <w:pPr>
      <w:pStyle w:val="Footer"/>
    </w:pPr>
    <w:r w:rsidRPr="00D53B39">
      <w:rPr>
        <w:noProof/>
      </w:rPr>
      <w:drawing>
        <wp:anchor distT="0" distB="0" distL="114300" distR="114300" simplePos="0" relativeHeight="251659264" behindDoc="0" locked="0" layoutInCell="1" allowOverlap="1" wp14:anchorId="092CE984" wp14:editId="4868AC31">
          <wp:simplePos x="0" y="0"/>
          <wp:positionH relativeFrom="column">
            <wp:posOffset>-923925</wp:posOffset>
          </wp:positionH>
          <wp:positionV relativeFrom="paragraph">
            <wp:posOffset>-295275</wp:posOffset>
          </wp:positionV>
          <wp:extent cx="7627152" cy="965013"/>
          <wp:effectExtent l="0" t="0" r="0" b="6985"/>
          <wp:wrapNone/>
          <wp:docPr id="810897039" name="Picture 1" descr="A close up of a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897039" name="Picture 1" descr="A close up of a c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152" cy="9650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4252A" w14:textId="77777777" w:rsidR="00C20EF4" w:rsidRDefault="00C20EF4" w:rsidP="00981F4C">
      <w:pPr>
        <w:spacing w:after="0" w:line="240" w:lineRule="auto"/>
      </w:pPr>
      <w:r>
        <w:separator/>
      </w:r>
    </w:p>
  </w:footnote>
  <w:footnote w:type="continuationSeparator" w:id="0">
    <w:p w14:paraId="2882E12D" w14:textId="77777777" w:rsidR="00C20EF4" w:rsidRDefault="00C20EF4" w:rsidP="00981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86ED2" w14:textId="3A309D47" w:rsidR="00981F4C" w:rsidRDefault="00D53B39">
    <w:pPr>
      <w:pStyle w:val="Header"/>
    </w:pPr>
    <w:r w:rsidRPr="00D53B39">
      <w:rPr>
        <w:noProof/>
      </w:rPr>
      <w:drawing>
        <wp:anchor distT="0" distB="0" distL="114300" distR="114300" simplePos="0" relativeHeight="251660288" behindDoc="0" locked="0" layoutInCell="1" allowOverlap="1" wp14:anchorId="760E9025" wp14:editId="78C7978F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563099" cy="2173574"/>
          <wp:effectExtent l="0" t="0" r="0" b="0"/>
          <wp:wrapNone/>
          <wp:docPr id="765571596" name="Picture 1" descr="A red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571596" name="Picture 1" descr="A red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152" cy="2180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5994"/>
    <w:multiLevelType w:val="hybridMultilevel"/>
    <w:tmpl w:val="AE70B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A2C90"/>
    <w:multiLevelType w:val="hybridMultilevel"/>
    <w:tmpl w:val="A91AE304"/>
    <w:lvl w:ilvl="0" w:tplc="A230B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C17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001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C2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0A8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6D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8BB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309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A4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B474B"/>
    <w:multiLevelType w:val="hybridMultilevel"/>
    <w:tmpl w:val="F7BEC19E"/>
    <w:lvl w:ilvl="0" w:tplc="84B48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E8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B81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B6B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C0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E47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F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DC5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E3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D1B85"/>
    <w:multiLevelType w:val="hybridMultilevel"/>
    <w:tmpl w:val="0EB6A0FE"/>
    <w:lvl w:ilvl="0" w:tplc="C8C25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463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EA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80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8E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C7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AF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A9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485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235A6"/>
    <w:multiLevelType w:val="hybridMultilevel"/>
    <w:tmpl w:val="BA643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2ACBB"/>
    <w:multiLevelType w:val="hybridMultilevel"/>
    <w:tmpl w:val="EC46BD1A"/>
    <w:lvl w:ilvl="0" w:tplc="3B9A0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6A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3C3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02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A1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0E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8A6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C4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EC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D32DD"/>
    <w:multiLevelType w:val="hybridMultilevel"/>
    <w:tmpl w:val="19BEFFD6"/>
    <w:lvl w:ilvl="0" w:tplc="750A9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F4A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288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E6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8C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AC8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2F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22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96A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E161E"/>
    <w:multiLevelType w:val="hybridMultilevel"/>
    <w:tmpl w:val="4C3E7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06695"/>
    <w:multiLevelType w:val="hybridMultilevel"/>
    <w:tmpl w:val="5EF453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79343"/>
    <w:multiLevelType w:val="hybridMultilevel"/>
    <w:tmpl w:val="B4220C9C"/>
    <w:lvl w:ilvl="0" w:tplc="0248CF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6062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88E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0C2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0B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54E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49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28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A80D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8C2AC7"/>
    <w:multiLevelType w:val="hybridMultilevel"/>
    <w:tmpl w:val="C2747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AE036"/>
    <w:multiLevelType w:val="hybridMultilevel"/>
    <w:tmpl w:val="1AA23122"/>
    <w:lvl w:ilvl="0" w:tplc="554CC9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90E8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42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C9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89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561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21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E2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58E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6DBC9"/>
    <w:multiLevelType w:val="hybridMultilevel"/>
    <w:tmpl w:val="BE344C96"/>
    <w:lvl w:ilvl="0" w:tplc="946C6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E20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66C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22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44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1E7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64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64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E3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9"/>
  </w:num>
  <w:num w:numId="9">
    <w:abstractNumId w:val="10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4C"/>
    <w:rsid w:val="000066E8"/>
    <w:rsid w:val="00010072"/>
    <w:rsid w:val="00010498"/>
    <w:rsid w:val="00015D3A"/>
    <w:rsid w:val="00052AB7"/>
    <w:rsid w:val="00065279"/>
    <w:rsid w:val="00084CF2"/>
    <w:rsid w:val="00090D0F"/>
    <w:rsid w:val="000B51B2"/>
    <w:rsid w:val="000C504B"/>
    <w:rsid w:val="000D23F5"/>
    <w:rsid w:val="00100EE8"/>
    <w:rsid w:val="00135503"/>
    <w:rsid w:val="0017463D"/>
    <w:rsid w:val="001D17A1"/>
    <w:rsid w:val="00216EB9"/>
    <w:rsid w:val="00257276"/>
    <w:rsid w:val="00267116"/>
    <w:rsid w:val="00267DED"/>
    <w:rsid w:val="002B00F7"/>
    <w:rsid w:val="002C6002"/>
    <w:rsid w:val="003340D3"/>
    <w:rsid w:val="0034061F"/>
    <w:rsid w:val="003700E5"/>
    <w:rsid w:val="00402DC7"/>
    <w:rsid w:val="004117A2"/>
    <w:rsid w:val="00434066"/>
    <w:rsid w:val="004C274D"/>
    <w:rsid w:val="004D46F2"/>
    <w:rsid w:val="004E1650"/>
    <w:rsid w:val="004E3255"/>
    <w:rsid w:val="004F7E5F"/>
    <w:rsid w:val="004FD285"/>
    <w:rsid w:val="00515E04"/>
    <w:rsid w:val="00534E5E"/>
    <w:rsid w:val="00566D99"/>
    <w:rsid w:val="005711F4"/>
    <w:rsid w:val="00576AF5"/>
    <w:rsid w:val="005954FE"/>
    <w:rsid w:val="00596FC1"/>
    <w:rsid w:val="006228B4"/>
    <w:rsid w:val="00633F72"/>
    <w:rsid w:val="00654327"/>
    <w:rsid w:val="00654905"/>
    <w:rsid w:val="00712D98"/>
    <w:rsid w:val="00766066"/>
    <w:rsid w:val="00776BFB"/>
    <w:rsid w:val="007C031F"/>
    <w:rsid w:val="007C2080"/>
    <w:rsid w:val="007C6AD2"/>
    <w:rsid w:val="007E757A"/>
    <w:rsid w:val="00810BF1"/>
    <w:rsid w:val="00861769"/>
    <w:rsid w:val="0088673B"/>
    <w:rsid w:val="008C2D48"/>
    <w:rsid w:val="008E591F"/>
    <w:rsid w:val="008E7ED0"/>
    <w:rsid w:val="0091131F"/>
    <w:rsid w:val="009428E6"/>
    <w:rsid w:val="0096168E"/>
    <w:rsid w:val="0097334D"/>
    <w:rsid w:val="00981F4C"/>
    <w:rsid w:val="00984CF5"/>
    <w:rsid w:val="009872DD"/>
    <w:rsid w:val="00995228"/>
    <w:rsid w:val="009A082E"/>
    <w:rsid w:val="009F33E5"/>
    <w:rsid w:val="00A639FA"/>
    <w:rsid w:val="00A77310"/>
    <w:rsid w:val="00A92C18"/>
    <w:rsid w:val="00B16BBC"/>
    <w:rsid w:val="00B21F8B"/>
    <w:rsid w:val="00B5082B"/>
    <w:rsid w:val="00B562B4"/>
    <w:rsid w:val="00B674FC"/>
    <w:rsid w:val="00B76208"/>
    <w:rsid w:val="00BB46E1"/>
    <w:rsid w:val="00C20EF4"/>
    <w:rsid w:val="00C5186F"/>
    <w:rsid w:val="00C77CEA"/>
    <w:rsid w:val="00C8272C"/>
    <w:rsid w:val="00C87BF8"/>
    <w:rsid w:val="00C912E8"/>
    <w:rsid w:val="00C95F3F"/>
    <w:rsid w:val="00CE0A55"/>
    <w:rsid w:val="00D1181C"/>
    <w:rsid w:val="00D177EA"/>
    <w:rsid w:val="00D25E07"/>
    <w:rsid w:val="00D4453F"/>
    <w:rsid w:val="00D51DDC"/>
    <w:rsid w:val="00D53B39"/>
    <w:rsid w:val="00D71814"/>
    <w:rsid w:val="00DD6EA8"/>
    <w:rsid w:val="00DF7E50"/>
    <w:rsid w:val="00E014E5"/>
    <w:rsid w:val="00E11F0C"/>
    <w:rsid w:val="00E66E79"/>
    <w:rsid w:val="00E83C5D"/>
    <w:rsid w:val="00EB0B0E"/>
    <w:rsid w:val="00F93043"/>
    <w:rsid w:val="00FA4523"/>
    <w:rsid w:val="00FB126F"/>
    <w:rsid w:val="00FD3DD7"/>
    <w:rsid w:val="033C8855"/>
    <w:rsid w:val="050EBAE8"/>
    <w:rsid w:val="0517AA5F"/>
    <w:rsid w:val="0917DF7A"/>
    <w:rsid w:val="09C3E205"/>
    <w:rsid w:val="09F84A89"/>
    <w:rsid w:val="0BFD57AE"/>
    <w:rsid w:val="0CF2E48B"/>
    <w:rsid w:val="0D4A8ADE"/>
    <w:rsid w:val="0ED92235"/>
    <w:rsid w:val="0FD31679"/>
    <w:rsid w:val="0FE5EB2D"/>
    <w:rsid w:val="11AF783A"/>
    <w:rsid w:val="1232F8D7"/>
    <w:rsid w:val="133DC730"/>
    <w:rsid w:val="13915E5A"/>
    <w:rsid w:val="154C1CE9"/>
    <w:rsid w:val="15F9218F"/>
    <w:rsid w:val="16C4EC2D"/>
    <w:rsid w:val="183DE27E"/>
    <w:rsid w:val="18978951"/>
    <w:rsid w:val="18B31BDB"/>
    <w:rsid w:val="19280849"/>
    <w:rsid w:val="1B5859B5"/>
    <w:rsid w:val="1B712024"/>
    <w:rsid w:val="1B789725"/>
    <w:rsid w:val="1C1BF9B1"/>
    <w:rsid w:val="1D603202"/>
    <w:rsid w:val="1D721AD2"/>
    <w:rsid w:val="1DD3164F"/>
    <w:rsid w:val="203E51B7"/>
    <w:rsid w:val="212E9491"/>
    <w:rsid w:val="21E5C7FE"/>
    <w:rsid w:val="21EBD570"/>
    <w:rsid w:val="2432F64C"/>
    <w:rsid w:val="2718D727"/>
    <w:rsid w:val="2748B010"/>
    <w:rsid w:val="280B42E0"/>
    <w:rsid w:val="291F0D04"/>
    <w:rsid w:val="2AA9124F"/>
    <w:rsid w:val="2AC2CD90"/>
    <w:rsid w:val="2AF4D16A"/>
    <w:rsid w:val="2DB2CD27"/>
    <w:rsid w:val="2E6ED8A9"/>
    <w:rsid w:val="2FC9B121"/>
    <w:rsid w:val="353A97A4"/>
    <w:rsid w:val="365BD104"/>
    <w:rsid w:val="36D3BB79"/>
    <w:rsid w:val="373AC441"/>
    <w:rsid w:val="37D7E716"/>
    <w:rsid w:val="37FE3ABE"/>
    <w:rsid w:val="3802AB74"/>
    <w:rsid w:val="383AEE08"/>
    <w:rsid w:val="397D9BFD"/>
    <w:rsid w:val="3B0F800D"/>
    <w:rsid w:val="3C7406A5"/>
    <w:rsid w:val="3C81395A"/>
    <w:rsid w:val="3C9DA560"/>
    <w:rsid w:val="3D2DAA32"/>
    <w:rsid w:val="3E693F32"/>
    <w:rsid w:val="402C8A86"/>
    <w:rsid w:val="40746915"/>
    <w:rsid w:val="40D746B2"/>
    <w:rsid w:val="41BE6589"/>
    <w:rsid w:val="4322511B"/>
    <w:rsid w:val="44C7E6DA"/>
    <w:rsid w:val="44E61325"/>
    <w:rsid w:val="45A46469"/>
    <w:rsid w:val="4684ECDC"/>
    <w:rsid w:val="4789F88A"/>
    <w:rsid w:val="47D40547"/>
    <w:rsid w:val="4B9F615E"/>
    <w:rsid w:val="4BBC4879"/>
    <w:rsid w:val="4C401740"/>
    <w:rsid w:val="4D227A56"/>
    <w:rsid w:val="4DBF1ECA"/>
    <w:rsid w:val="4E13090B"/>
    <w:rsid w:val="4EA21C0B"/>
    <w:rsid w:val="4EA6C26B"/>
    <w:rsid w:val="4EF6E003"/>
    <w:rsid w:val="4F84FB39"/>
    <w:rsid w:val="4FA02E9D"/>
    <w:rsid w:val="507CF9ED"/>
    <w:rsid w:val="50EE8435"/>
    <w:rsid w:val="525B86D5"/>
    <w:rsid w:val="5266D0F9"/>
    <w:rsid w:val="528098B9"/>
    <w:rsid w:val="5438DAD7"/>
    <w:rsid w:val="545D7D00"/>
    <w:rsid w:val="54FC9BEC"/>
    <w:rsid w:val="55B2ADC3"/>
    <w:rsid w:val="55FB03B7"/>
    <w:rsid w:val="564F04C3"/>
    <w:rsid w:val="56C93BF6"/>
    <w:rsid w:val="5707FBCE"/>
    <w:rsid w:val="5797E508"/>
    <w:rsid w:val="5850D02C"/>
    <w:rsid w:val="587E7532"/>
    <w:rsid w:val="59E3713D"/>
    <w:rsid w:val="5B08F9B3"/>
    <w:rsid w:val="5B1B1550"/>
    <w:rsid w:val="5C2D3D6F"/>
    <w:rsid w:val="5CA576E0"/>
    <w:rsid w:val="5EE42A4C"/>
    <w:rsid w:val="5EF70E7B"/>
    <w:rsid w:val="64157335"/>
    <w:rsid w:val="64A23F1E"/>
    <w:rsid w:val="663FF74A"/>
    <w:rsid w:val="666E6463"/>
    <w:rsid w:val="67972BE9"/>
    <w:rsid w:val="69727B9C"/>
    <w:rsid w:val="69A2051D"/>
    <w:rsid w:val="69AA80E4"/>
    <w:rsid w:val="6A5A7DB6"/>
    <w:rsid w:val="6A72E1CE"/>
    <w:rsid w:val="6C6CABFE"/>
    <w:rsid w:val="6C7A1641"/>
    <w:rsid w:val="6E2DDF35"/>
    <w:rsid w:val="6F597769"/>
    <w:rsid w:val="6F8050FA"/>
    <w:rsid w:val="6FBA01AD"/>
    <w:rsid w:val="702D80B8"/>
    <w:rsid w:val="71608F3D"/>
    <w:rsid w:val="727B2033"/>
    <w:rsid w:val="7453438C"/>
    <w:rsid w:val="7551A2D5"/>
    <w:rsid w:val="756D957F"/>
    <w:rsid w:val="76D3E0F6"/>
    <w:rsid w:val="76F71C52"/>
    <w:rsid w:val="7823D88D"/>
    <w:rsid w:val="783AFFA7"/>
    <w:rsid w:val="7912D5D5"/>
    <w:rsid w:val="7A64BBDC"/>
    <w:rsid w:val="7AA55FB8"/>
    <w:rsid w:val="7C1E1F7C"/>
    <w:rsid w:val="7C3630C8"/>
    <w:rsid w:val="7C86761C"/>
    <w:rsid w:val="7CE6D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13D7"/>
  <w15:chartTrackingRefBased/>
  <w15:docId w15:val="{004E2AC6-334F-44B8-8BF8-8DA93656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1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1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F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F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F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F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F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F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F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F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F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F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F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1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F4C"/>
  </w:style>
  <w:style w:type="paragraph" w:styleId="Footer">
    <w:name w:val="footer"/>
    <w:basedOn w:val="Normal"/>
    <w:link w:val="FooterChar"/>
    <w:uiPriority w:val="99"/>
    <w:unhideWhenUsed/>
    <w:rsid w:val="00981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F4C"/>
  </w:style>
  <w:style w:type="paragraph" w:customStyle="1" w:styleId="FieldText">
    <w:name w:val="Field Text"/>
    <w:basedOn w:val="Normal"/>
    <w:uiPriority w:val="99"/>
    <w:rsid w:val="41BE6589"/>
    <w:pPr>
      <w:spacing w:after="0" w:line="240" w:lineRule="auto"/>
    </w:pPr>
    <w:rPr>
      <w:rFonts w:eastAsiaTheme="minorEastAsia"/>
      <w:b/>
      <w:bCs/>
      <w:sz w:val="19"/>
      <w:szCs w:val="19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1182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Shakana Garstone</dc:creator>
  <cp:keywords/>
  <dc:description/>
  <cp:lastModifiedBy>Glojean Bacaron</cp:lastModifiedBy>
  <cp:revision>10</cp:revision>
  <dcterms:created xsi:type="dcterms:W3CDTF">2026-02-05T03:23:00Z</dcterms:created>
  <dcterms:modified xsi:type="dcterms:W3CDTF">2026-02-19T04:03:00Z</dcterms:modified>
</cp:coreProperties>
</file>